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CBE" w:rsidRPr="0039491E" w:rsidRDefault="003F4CBE" w:rsidP="004513CD">
      <w:pPr>
        <w:spacing w:line="360" w:lineRule="exact"/>
        <w:jc w:val="center"/>
        <w:rPr>
          <w:rFonts w:ascii="Garamond" w:eastAsia="Georgia" w:hAnsi="Garamond" w:cs="Times New Roman"/>
          <w:b/>
          <w:bCs/>
          <w:kern w:val="52"/>
          <w:sz w:val="28"/>
          <w:szCs w:val="32"/>
        </w:rPr>
      </w:pPr>
      <w:bookmarkStart w:id="0" w:name="_GoBack"/>
      <w:r w:rsidRPr="0039491E">
        <w:rPr>
          <w:rFonts w:ascii="Garamond" w:eastAsia="Georgia" w:hAnsi="Garamond" w:cs="Times New Roman"/>
          <w:b/>
          <w:bCs/>
          <w:kern w:val="52"/>
          <w:sz w:val="28"/>
          <w:szCs w:val="32"/>
        </w:rPr>
        <w:t>Schedule of Presentations: Poster</w:t>
      </w:r>
      <w:r w:rsidR="004513CD" w:rsidRPr="0039491E">
        <w:rPr>
          <w:rFonts w:ascii="Garamond" w:eastAsia="Georgia" w:hAnsi="Garamond" w:cs="Times New Roman"/>
          <w:b/>
          <w:bCs/>
          <w:kern w:val="52"/>
          <w:sz w:val="28"/>
          <w:szCs w:val="32"/>
        </w:rPr>
        <w:t xml:space="preserve"> Session </w:t>
      </w:r>
    </w:p>
    <w:p w:rsidR="0094234A" w:rsidRPr="0039491E" w:rsidRDefault="00B67AEF" w:rsidP="004513CD">
      <w:pPr>
        <w:spacing w:line="360" w:lineRule="exact"/>
        <w:jc w:val="center"/>
        <w:rPr>
          <w:rFonts w:ascii="Garamond" w:eastAsia="Georgia" w:hAnsi="Garamond" w:cs="Times New Roman"/>
          <w:b/>
          <w:bCs/>
          <w:kern w:val="52"/>
          <w:sz w:val="28"/>
          <w:szCs w:val="32"/>
        </w:rPr>
      </w:pPr>
      <w:r w:rsidRPr="0039491E">
        <w:rPr>
          <w:rFonts w:ascii="Garamond" w:eastAsia="Georgia" w:hAnsi="Garamond" w:cs="Times New Roman"/>
          <w:b/>
          <w:bCs/>
          <w:kern w:val="52"/>
          <w:sz w:val="28"/>
          <w:szCs w:val="32"/>
        </w:rPr>
        <w:t xml:space="preserve">Biomedical </w:t>
      </w:r>
      <w:proofErr w:type="spellStart"/>
      <w:r w:rsidRPr="0039491E">
        <w:rPr>
          <w:rFonts w:ascii="Garamond" w:eastAsia="Georgia" w:hAnsi="Garamond" w:cs="Times New Roman"/>
          <w:b/>
          <w:bCs/>
          <w:kern w:val="52"/>
          <w:sz w:val="28"/>
          <w:szCs w:val="32"/>
        </w:rPr>
        <w:t>Informatic</w:t>
      </w:r>
      <w:proofErr w:type="spellEnd"/>
      <w:r w:rsidR="0015355E" w:rsidRPr="0039491E">
        <w:rPr>
          <w:rFonts w:ascii="Garamond" w:eastAsia="Georgia" w:hAnsi="Garamond" w:cs="Times New Roman"/>
          <w:b/>
          <w:bCs/>
          <w:kern w:val="52"/>
          <w:sz w:val="28"/>
          <w:szCs w:val="32"/>
        </w:rPr>
        <w:t xml:space="preserve"> </w:t>
      </w:r>
      <w:r w:rsidRPr="0039491E">
        <w:rPr>
          <w:rFonts w:ascii="Garamond" w:eastAsia="Georgia" w:hAnsi="Garamond" w:cs="Times New Roman"/>
          <w:b/>
          <w:bCs/>
          <w:kern w:val="52"/>
          <w:sz w:val="28"/>
          <w:szCs w:val="32"/>
        </w:rPr>
        <w:t>/ Biomedical Imaging</w:t>
      </w:r>
    </w:p>
    <w:p w:rsidR="004513CD" w:rsidRPr="0039491E" w:rsidRDefault="004513CD" w:rsidP="004513CD">
      <w:pPr>
        <w:spacing w:line="360" w:lineRule="exact"/>
        <w:jc w:val="center"/>
        <w:rPr>
          <w:rFonts w:ascii="Georgia" w:eastAsia="Georgia" w:hAnsi="Georgia" w:cs="Times New Roman"/>
          <w:b/>
          <w:bCs/>
          <w:kern w:val="52"/>
          <w:sz w:val="28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2977"/>
        <w:gridCol w:w="4387"/>
      </w:tblGrid>
      <w:tr w:rsidR="0039491E" w:rsidRPr="0039491E" w:rsidTr="00937DDA">
        <w:trPr>
          <w:cantSplit/>
        </w:trPr>
        <w:tc>
          <w:tcPr>
            <w:tcW w:w="10194" w:type="dxa"/>
            <w:gridSpan w:val="4"/>
            <w:tcBorders>
              <w:top w:val="single" w:sz="4" w:space="0" w:color="FFFFFF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0578F0" w:rsidRPr="0039491E" w:rsidRDefault="00255D37" w:rsidP="004C2194">
            <w:pPr>
              <w:shd w:val="clear" w:color="auto" w:fill="F7CAAC" w:themeFill="accent2" w:themeFillTint="66"/>
              <w:spacing w:line="400" w:lineRule="exact"/>
              <w:jc w:val="both"/>
              <w:rPr>
                <w:rFonts w:ascii="Garamond" w:eastAsia="標楷體" w:hAnsi="Garamond" w:cs="Times New Roman"/>
                <w:b/>
                <w:szCs w:val="28"/>
              </w:rPr>
            </w:pPr>
            <w:r w:rsidRPr="0039491E">
              <w:rPr>
                <w:rFonts w:ascii="Garamond" w:eastAsia="標楷體" w:hAnsi="Garamond" w:cs="Times New Roman"/>
                <w:b/>
                <w:szCs w:val="28"/>
              </w:rPr>
              <w:t>Nov. 1 (Friday</w:t>
            </w:r>
            <w:r w:rsidR="000578F0" w:rsidRPr="0039491E">
              <w:rPr>
                <w:rFonts w:ascii="Garamond" w:eastAsia="標楷體" w:hAnsi="Garamond" w:cs="Times New Roman"/>
                <w:b/>
                <w:szCs w:val="28"/>
              </w:rPr>
              <w:t>) 12:30~14:00</w:t>
            </w:r>
            <w:r w:rsidR="009C4C5B" w:rsidRPr="0039491E">
              <w:rPr>
                <w:rFonts w:ascii="Garamond" w:eastAsia="標楷體" w:hAnsi="Garamond" w:cs="Times New Roman"/>
                <w:b/>
                <w:szCs w:val="28"/>
              </w:rPr>
              <w:t xml:space="preserve">           </w:t>
            </w:r>
            <w:r w:rsidR="004513CD" w:rsidRPr="0039491E">
              <w:rPr>
                <w:rFonts w:ascii="Garamond" w:eastAsia="標楷體" w:hAnsi="Garamond" w:cs="Times New Roman"/>
                <w:b/>
                <w:szCs w:val="28"/>
              </w:rPr>
              <w:t xml:space="preserve">                      </w:t>
            </w:r>
            <w:r w:rsidR="000578F0" w:rsidRPr="0039491E">
              <w:rPr>
                <w:rFonts w:ascii="Garamond" w:eastAsia="標楷體" w:hAnsi="Garamond" w:cs="Times New Roman"/>
                <w:b/>
                <w:szCs w:val="28"/>
              </w:rPr>
              <w:t>1F</w:t>
            </w:r>
            <w:r w:rsidR="004513CD" w:rsidRPr="0039491E">
              <w:rPr>
                <w:rFonts w:ascii="Garamond" w:eastAsia="標楷體" w:hAnsi="Garamond" w:cs="Times New Roman"/>
                <w:b/>
                <w:szCs w:val="28"/>
              </w:rPr>
              <w:t xml:space="preserve"> </w:t>
            </w:r>
            <w:r w:rsidR="000578F0" w:rsidRPr="0039491E">
              <w:rPr>
                <w:rFonts w:ascii="Garamond" w:eastAsia="標楷體" w:hAnsi="Garamond" w:cs="Times New Roman"/>
                <w:b/>
                <w:szCs w:val="28"/>
              </w:rPr>
              <w:t>Lobby of</w:t>
            </w:r>
            <w:r w:rsidR="009C4C5B" w:rsidRPr="0039491E">
              <w:rPr>
                <w:rFonts w:ascii="Garamond" w:eastAsia="標楷體" w:hAnsi="Garamond" w:cs="Times New Roman"/>
                <w:b/>
                <w:szCs w:val="28"/>
              </w:rPr>
              <w:t xml:space="preserve"> the</w:t>
            </w:r>
            <w:r w:rsidR="000578F0" w:rsidRPr="0039491E">
              <w:rPr>
                <w:rFonts w:ascii="Garamond" w:eastAsia="標楷體" w:hAnsi="Garamond" w:cs="Times New Roman"/>
                <w:b/>
                <w:szCs w:val="28"/>
              </w:rPr>
              <w:t xml:space="preserve"> Dept. Chemi</w:t>
            </w:r>
            <w:r w:rsidR="009C4C5B" w:rsidRPr="0039491E">
              <w:rPr>
                <w:rFonts w:ascii="Garamond" w:eastAsia="標楷體" w:hAnsi="Garamond" w:cs="Times New Roman"/>
                <w:b/>
                <w:szCs w:val="28"/>
              </w:rPr>
              <w:t>stry</w:t>
            </w:r>
          </w:p>
          <w:p w:rsidR="000578F0" w:rsidRPr="0039491E" w:rsidRDefault="000578F0" w:rsidP="000F275C">
            <w:pPr>
              <w:spacing w:line="40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39491E" w:rsidRPr="0039491E" w:rsidTr="000207CB">
        <w:trPr>
          <w:cantSplit/>
          <w:trHeight w:val="567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0578F0" w:rsidRPr="0039491E" w:rsidRDefault="000578F0" w:rsidP="000578F0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39491E">
              <w:rPr>
                <w:rFonts w:ascii="Cambria" w:hAnsi="Cambria" w:cs="Times New Roman"/>
                <w:b/>
                <w:szCs w:val="28"/>
              </w:rPr>
              <w:t>Poster No.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578F0" w:rsidRPr="0039491E" w:rsidRDefault="000578F0" w:rsidP="000578F0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39491E">
              <w:rPr>
                <w:rFonts w:ascii="Cambria" w:hAnsi="Cambria" w:cs="Times New Roman"/>
                <w:b/>
                <w:szCs w:val="28"/>
              </w:rPr>
              <w:t>Paper No.</w:t>
            </w:r>
          </w:p>
        </w:tc>
        <w:tc>
          <w:tcPr>
            <w:tcW w:w="2977" w:type="dxa"/>
            <w:vAlign w:val="center"/>
          </w:tcPr>
          <w:p w:rsidR="000578F0" w:rsidRPr="0039491E" w:rsidRDefault="004513CD" w:rsidP="00191FA7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39491E">
              <w:rPr>
                <w:rFonts w:ascii="Cambria" w:hAnsi="Cambria" w:cs="Times New Roman"/>
                <w:b/>
                <w:szCs w:val="28"/>
              </w:rPr>
              <w:t>Presenter</w:t>
            </w:r>
          </w:p>
        </w:tc>
        <w:tc>
          <w:tcPr>
            <w:tcW w:w="4387" w:type="dxa"/>
            <w:vAlign w:val="center"/>
          </w:tcPr>
          <w:p w:rsidR="000578F0" w:rsidRPr="0039491E" w:rsidRDefault="000578F0" w:rsidP="00191FA7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39491E">
              <w:rPr>
                <w:rFonts w:ascii="Cambria" w:eastAsia="標楷體" w:hAnsi="Cambria" w:cs="Times New Roman"/>
                <w:b/>
                <w:bCs/>
                <w:szCs w:val="28"/>
              </w:rPr>
              <w:t>Title</w:t>
            </w:r>
          </w:p>
        </w:tc>
      </w:tr>
      <w:tr w:rsidR="0039491E" w:rsidRPr="0039491E" w:rsidTr="000207CB">
        <w:trPr>
          <w:cantSplit/>
          <w:trHeight w:val="850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DB" w:rsidRPr="0039491E" w:rsidRDefault="00E5064B" w:rsidP="00FB3EDB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9491E">
              <w:rPr>
                <w:rFonts w:ascii="Cambria" w:hAnsi="Cambria" w:cs="Times New Roman"/>
                <w:sz w:val="20"/>
                <w:szCs w:val="20"/>
              </w:rPr>
              <w:t>PG3-1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DB" w:rsidRPr="0039491E" w:rsidRDefault="00FB3EDB" w:rsidP="00937DDA">
            <w:pPr>
              <w:widowControl/>
              <w:jc w:val="center"/>
              <w:rPr>
                <w:rFonts w:ascii="Cambria" w:hAnsi="Cambria" w:cs="新細明體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G3-012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5D0" w:rsidRPr="0039491E" w:rsidRDefault="003915D0" w:rsidP="003915D0">
            <w:pPr>
              <w:widowControl/>
              <w:spacing w:line="260" w:lineRule="exact"/>
              <w:jc w:val="center"/>
              <w:rPr>
                <w:rFonts w:ascii="Cambria" w:hAnsi="Cambria" w:cs="新細明體"/>
                <w:b/>
                <w:sz w:val="20"/>
                <w:szCs w:val="20"/>
              </w:rPr>
            </w:pPr>
            <w:r w:rsidRPr="0039491E">
              <w:rPr>
                <w:rFonts w:ascii="Cambria" w:hAnsi="Cambria" w:cs="新細明體"/>
                <w:b/>
                <w:sz w:val="20"/>
                <w:szCs w:val="20"/>
              </w:rPr>
              <w:t>Chao-</w:t>
            </w:r>
            <w:proofErr w:type="spellStart"/>
            <w:r w:rsidRPr="0039491E">
              <w:rPr>
                <w:rFonts w:ascii="Cambria" w:hAnsi="Cambria" w:cs="新細明體"/>
                <w:b/>
                <w:sz w:val="20"/>
                <w:szCs w:val="20"/>
              </w:rPr>
              <w:t>Hsin</w:t>
            </w:r>
            <w:proofErr w:type="spellEnd"/>
            <w:r w:rsidRPr="0039491E">
              <w:rPr>
                <w:rFonts w:ascii="Cambria" w:hAnsi="Cambria" w:cs="新細明體"/>
                <w:b/>
                <w:sz w:val="20"/>
                <w:szCs w:val="20"/>
              </w:rPr>
              <w:t xml:space="preserve"> Ding</w:t>
            </w:r>
          </w:p>
          <w:p w:rsidR="00FB3EDB" w:rsidRPr="0039491E" w:rsidRDefault="003915D0" w:rsidP="003915D0">
            <w:pPr>
              <w:widowControl/>
              <w:spacing w:line="260" w:lineRule="exact"/>
              <w:jc w:val="center"/>
              <w:rPr>
                <w:rFonts w:ascii="Cambria" w:hAnsi="Cambria" w:cs="新細明體"/>
                <w:sz w:val="20"/>
                <w:szCs w:val="20"/>
              </w:rPr>
            </w:pPr>
            <w:r w:rsidRPr="0039491E">
              <w:rPr>
                <w:rFonts w:ascii="Cambria" w:hAnsi="Cambria" w:cs="新細明體"/>
                <w:sz w:val="20"/>
                <w:szCs w:val="20"/>
              </w:rPr>
              <w:t xml:space="preserve">National Yang Ming </w:t>
            </w:r>
            <w:proofErr w:type="spellStart"/>
            <w:r w:rsidRPr="0039491E">
              <w:rPr>
                <w:rFonts w:ascii="Cambria" w:hAnsi="Cambria" w:cs="新細明體"/>
                <w:sz w:val="20"/>
                <w:szCs w:val="20"/>
              </w:rPr>
              <w:t>Chiao</w:t>
            </w:r>
            <w:proofErr w:type="spellEnd"/>
            <w:r w:rsidRPr="0039491E">
              <w:rPr>
                <w:rFonts w:ascii="Cambria" w:hAnsi="Cambria" w:cs="新細明體"/>
                <w:sz w:val="20"/>
                <w:szCs w:val="20"/>
              </w:rPr>
              <w:t xml:space="preserve"> Tung University</w:t>
            </w:r>
            <w:r w:rsidR="000207CB" w:rsidRPr="0039491E">
              <w:rPr>
                <w:rFonts w:ascii="Cambria" w:hAnsi="Cambria"/>
                <w:sz w:val="20"/>
                <w:szCs w:val="20"/>
              </w:rPr>
              <w:t>, Taiwan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DB" w:rsidRPr="0039491E" w:rsidRDefault="00FB3EDB" w:rsidP="003915D0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 xml:space="preserve">Utilizing Diffusion Models to Evaluate Brain </w:t>
            </w:r>
            <w:proofErr w:type="spellStart"/>
            <w:r w:rsidRPr="0039491E">
              <w:rPr>
                <w:rFonts w:ascii="Cambria" w:hAnsi="Cambria"/>
                <w:sz w:val="20"/>
                <w:szCs w:val="20"/>
              </w:rPr>
              <w:t>Glymphatic</w:t>
            </w:r>
            <w:proofErr w:type="spellEnd"/>
            <w:r w:rsidRPr="0039491E">
              <w:rPr>
                <w:rFonts w:ascii="Cambria" w:hAnsi="Cambria"/>
                <w:sz w:val="20"/>
                <w:szCs w:val="20"/>
              </w:rPr>
              <w:t xml:space="preserve"> Function Through Perivascular Space Enlargement Analysis</w:t>
            </w:r>
          </w:p>
        </w:tc>
      </w:tr>
      <w:tr w:rsidR="0039491E" w:rsidRPr="0039491E" w:rsidTr="000207CB">
        <w:trPr>
          <w:cantSplit/>
          <w:trHeight w:val="850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DB" w:rsidRPr="0039491E" w:rsidRDefault="00E5064B" w:rsidP="00FB3EDB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9491E">
              <w:rPr>
                <w:rFonts w:ascii="Cambria" w:hAnsi="Cambria" w:cs="Times New Roman"/>
                <w:sz w:val="20"/>
                <w:szCs w:val="20"/>
              </w:rPr>
              <w:t>PG3-2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DB" w:rsidRPr="0039491E" w:rsidRDefault="00FB3EDB" w:rsidP="00937DD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G3-015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5D0" w:rsidRPr="0039491E" w:rsidRDefault="003915D0" w:rsidP="003915D0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9491E">
              <w:rPr>
                <w:rFonts w:ascii="Cambria" w:hAnsi="Cambria"/>
                <w:b/>
                <w:sz w:val="20"/>
                <w:szCs w:val="20"/>
              </w:rPr>
              <w:t>Pei-Yu Su</w:t>
            </w:r>
          </w:p>
          <w:p w:rsidR="00FB3EDB" w:rsidRPr="0039491E" w:rsidRDefault="003915D0" w:rsidP="003915D0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 xml:space="preserve">National Yang Ming </w:t>
            </w:r>
            <w:proofErr w:type="spellStart"/>
            <w:r w:rsidRPr="0039491E">
              <w:rPr>
                <w:rFonts w:ascii="Cambria" w:hAnsi="Cambria"/>
                <w:sz w:val="20"/>
                <w:szCs w:val="20"/>
              </w:rPr>
              <w:t>Chiao</w:t>
            </w:r>
            <w:proofErr w:type="spellEnd"/>
            <w:r w:rsidRPr="0039491E">
              <w:rPr>
                <w:rFonts w:ascii="Cambria" w:hAnsi="Cambria"/>
                <w:sz w:val="20"/>
                <w:szCs w:val="20"/>
              </w:rPr>
              <w:t xml:space="preserve"> Tung University</w:t>
            </w:r>
            <w:r w:rsidR="000207CB" w:rsidRPr="0039491E">
              <w:rPr>
                <w:rFonts w:ascii="Cambria" w:hAnsi="Cambria"/>
                <w:sz w:val="20"/>
                <w:szCs w:val="20"/>
              </w:rPr>
              <w:t>, Taiwan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DB" w:rsidRPr="0039491E" w:rsidRDefault="00FB3EDB" w:rsidP="003915D0">
            <w:pPr>
              <w:spacing w:line="260" w:lineRule="exact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 w:rsidRPr="0039491E">
              <w:rPr>
                <w:rFonts w:ascii="Cambria" w:eastAsia="標楷體" w:hAnsi="Cambria"/>
                <w:sz w:val="20"/>
                <w:szCs w:val="20"/>
              </w:rPr>
              <w:t>機器學習輔助</w:t>
            </w:r>
            <w:r w:rsidRPr="0039491E">
              <w:rPr>
                <w:rFonts w:ascii="Cambria" w:eastAsia="標楷體" w:hAnsi="Cambria"/>
                <w:sz w:val="20"/>
                <w:szCs w:val="20"/>
              </w:rPr>
              <w:t>MRI</w:t>
            </w:r>
            <w:r w:rsidRPr="0039491E">
              <w:rPr>
                <w:rFonts w:ascii="Cambria" w:eastAsia="標楷體" w:hAnsi="Cambria"/>
                <w:sz w:val="20"/>
                <w:szCs w:val="20"/>
              </w:rPr>
              <w:t>分析在頸椎後縱韌帶骨化診斷的創新應用</w:t>
            </w:r>
          </w:p>
        </w:tc>
      </w:tr>
      <w:tr w:rsidR="0039491E" w:rsidRPr="0039491E" w:rsidTr="000207CB">
        <w:trPr>
          <w:cantSplit/>
          <w:trHeight w:val="850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DB" w:rsidRPr="0039491E" w:rsidRDefault="00E5064B" w:rsidP="00FB3EDB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9491E">
              <w:rPr>
                <w:rFonts w:ascii="Cambria" w:hAnsi="Cambria" w:cs="Times New Roman"/>
                <w:sz w:val="20"/>
                <w:szCs w:val="20"/>
              </w:rPr>
              <w:t>PG3-3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DB" w:rsidRPr="0039491E" w:rsidRDefault="00FB3EDB" w:rsidP="00937DD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G3-028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5D0" w:rsidRPr="0039491E" w:rsidRDefault="003915D0" w:rsidP="003915D0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9491E">
              <w:rPr>
                <w:rFonts w:ascii="Cambria" w:hAnsi="Cambria"/>
                <w:b/>
                <w:sz w:val="20"/>
                <w:szCs w:val="20"/>
              </w:rPr>
              <w:t xml:space="preserve">Pang </w:t>
            </w:r>
            <w:proofErr w:type="spellStart"/>
            <w:r w:rsidRPr="0039491E">
              <w:rPr>
                <w:rFonts w:ascii="Cambria" w:hAnsi="Cambria"/>
                <w:b/>
                <w:sz w:val="20"/>
                <w:szCs w:val="20"/>
              </w:rPr>
              <w:t>Hao</w:t>
            </w:r>
            <w:proofErr w:type="spellEnd"/>
            <w:r w:rsidRPr="0039491E">
              <w:rPr>
                <w:rFonts w:ascii="Cambria" w:hAnsi="Cambria"/>
                <w:b/>
                <w:sz w:val="20"/>
                <w:szCs w:val="20"/>
              </w:rPr>
              <w:t xml:space="preserve"> Chou</w:t>
            </w:r>
          </w:p>
          <w:p w:rsidR="00FB3EDB" w:rsidRPr="0039491E" w:rsidRDefault="003915D0" w:rsidP="003915D0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National Cheng Kung University</w:t>
            </w:r>
            <w:r w:rsidR="000207CB" w:rsidRPr="0039491E">
              <w:rPr>
                <w:rFonts w:ascii="Cambria" w:hAnsi="Cambria"/>
                <w:sz w:val="20"/>
                <w:szCs w:val="20"/>
              </w:rPr>
              <w:t>, Taiwan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DB" w:rsidRPr="0039491E" w:rsidRDefault="00FB3EDB" w:rsidP="003915D0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Texture Feature-Based Approaches for Multi-Class Classification in Breast Ultrasound</w:t>
            </w:r>
          </w:p>
        </w:tc>
      </w:tr>
      <w:tr w:rsidR="0039491E" w:rsidRPr="0039491E" w:rsidTr="000207CB">
        <w:trPr>
          <w:cantSplit/>
          <w:trHeight w:val="8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DB" w:rsidRPr="0039491E" w:rsidRDefault="00E5064B" w:rsidP="00FB3EDB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9491E">
              <w:rPr>
                <w:rFonts w:ascii="Cambria" w:hAnsi="Cambria" w:cs="Times New Roman"/>
                <w:sz w:val="20"/>
                <w:szCs w:val="20"/>
              </w:rPr>
              <w:t>PG3-4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DB" w:rsidRPr="0039491E" w:rsidRDefault="00FB3EDB" w:rsidP="00937DD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G3-029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5D0" w:rsidRPr="0039491E" w:rsidRDefault="003915D0" w:rsidP="003915D0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9491E">
              <w:rPr>
                <w:rFonts w:ascii="Cambria" w:hAnsi="Cambria"/>
                <w:b/>
                <w:sz w:val="20"/>
                <w:szCs w:val="20"/>
              </w:rPr>
              <w:t>Chao-Yu Pin</w:t>
            </w:r>
          </w:p>
          <w:p w:rsidR="00FB3EDB" w:rsidRPr="0039491E" w:rsidRDefault="008C642C" w:rsidP="003915D0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 xml:space="preserve">National Yang Ming </w:t>
            </w:r>
            <w:proofErr w:type="spellStart"/>
            <w:r w:rsidRPr="0039491E">
              <w:rPr>
                <w:rFonts w:ascii="Cambria" w:hAnsi="Cambria"/>
                <w:sz w:val="20"/>
                <w:szCs w:val="20"/>
              </w:rPr>
              <w:t>Chiao</w:t>
            </w:r>
            <w:proofErr w:type="spellEnd"/>
            <w:r w:rsidRPr="0039491E">
              <w:rPr>
                <w:rFonts w:ascii="Cambria" w:hAnsi="Cambria"/>
                <w:sz w:val="20"/>
                <w:szCs w:val="20"/>
              </w:rPr>
              <w:t xml:space="preserve"> Tung University</w:t>
            </w:r>
            <w:r w:rsidR="000207CB" w:rsidRPr="0039491E">
              <w:rPr>
                <w:rFonts w:ascii="Cambria" w:hAnsi="Cambria"/>
                <w:sz w:val="20"/>
                <w:szCs w:val="20"/>
              </w:rPr>
              <w:t>, Taiwan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DB" w:rsidRPr="0039491E" w:rsidRDefault="00FB3EDB" w:rsidP="003915D0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 xml:space="preserve">Comparing </w:t>
            </w:r>
            <w:r w:rsidR="008C642C" w:rsidRPr="0039491E">
              <w:rPr>
                <w:rFonts w:ascii="Cambria" w:hAnsi="Cambria"/>
                <w:sz w:val="20"/>
                <w:szCs w:val="20"/>
              </w:rPr>
              <w:t>Deep Learning And Traditional Feature Extraction Methods For Intelligent Optical Bone Densitometry</w:t>
            </w:r>
          </w:p>
        </w:tc>
      </w:tr>
      <w:tr w:rsidR="0039491E" w:rsidRPr="0039491E" w:rsidTr="000207CB">
        <w:trPr>
          <w:cantSplit/>
          <w:trHeight w:val="8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DB" w:rsidRPr="0039491E" w:rsidRDefault="00E5064B" w:rsidP="00FB3EDB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9491E">
              <w:rPr>
                <w:rFonts w:ascii="Cambria" w:hAnsi="Cambria" w:cs="Times New Roman"/>
                <w:sz w:val="20"/>
                <w:szCs w:val="20"/>
              </w:rPr>
              <w:t>PG3-5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DB" w:rsidRPr="0039491E" w:rsidRDefault="00FB3EDB" w:rsidP="00937DD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G3-031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5D0" w:rsidRPr="0039491E" w:rsidRDefault="003915D0" w:rsidP="003915D0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9491E">
              <w:rPr>
                <w:rFonts w:ascii="Cambria" w:hAnsi="Cambria"/>
                <w:b/>
                <w:sz w:val="20"/>
                <w:szCs w:val="20"/>
              </w:rPr>
              <w:t xml:space="preserve">Clara </w:t>
            </w:r>
            <w:proofErr w:type="spellStart"/>
            <w:r w:rsidRPr="0039491E">
              <w:rPr>
                <w:rFonts w:ascii="Cambria" w:hAnsi="Cambria"/>
                <w:b/>
                <w:sz w:val="20"/>
                <w:szCs w:val="20"/>
              </w:rPr>
              <w:t>Lavita</w:t>
            </w:r>
            <w:proofErr w:type="spellEnd"/>
            <w:r w:rsidRPr="0039491E">
              <w:rPr>
                <w:rFonts w:ascii="Cambria" w:hAnsi="Cambria"/>
                <w:b/>
                <w:sz w:val="20"/>
                <w:szCs w:val="20"/>
              </w:rPr>
              <w:t xml:space="preserve"> Angelina</w:t>
            </w:r>
          </w:p>
          <w:p w:rsidR="00FB3EDB" w:rsidRPr="0039491E" w:rsidRDefault="008C642C" w:rsidP="003915D0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National Yunlin University of Science and Technology</w:t>
            </w:r>
            <w:r w:rsidR="000207CB" w:rsidRPr="0039491E">
              <w:rPr>
                <w:rFonts w:ascii="Cambria" w:hAnsi="Cambria"/>
                <w:sz w:val="20"/>
                <w:szCs w:val="20"/>
              </w:rPr>
              <w:t>, Taiwan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DB" w:rsidRPr="0039491E" w:rsidRDefault="00FB3EDB" w:rsidP="003915D0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9491E">
              <w:rPr>
                <w:rFonts w:ascii="Cambria" w:hAnsi="Cambria"/>
                <w:sz w:val="20"/>
                <w:szCs w:val="20"/>
              </w:rPr>
              <w:t>Equivariant</w:t>
            </w:r>
            <w:proofErr w:type="spellEnd"/>
            <w:r w:rsidRPr="0039491E">
              <w:rPr>
                <w:rFonts w:ascii="Cambria" w:hAnsi="Cambria"/>
                <w:sz w:val="20"/>
                <w:szCs w:val="20"/>
              </w:rPr>
              <w:t xml:space="preserve"> Deep Learning for Robust Brain Tumor Segmentation</w:t>
            </w:r>
          </w:p>
        </w:tc>
      </w:tr>
      <w:tr w:rsidR="0039491E" w:rsidRPr="0039491E" w:rsidTr="000207CB">
        <w:trPr>
          <w:cantSplit/>
          <w:trHeight w:val="8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DB" w:rsidRPr="0039491E" w:rsidRDefault="00E5064B" w:rsidP="00E5064B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9491E">
              <w:rPr>
                <w:rFonts w:ascii="Cambria" w:hAnsi="Cambria" w:cs="Times New Roman"/>
                <w:sz w:val="20"/>
                <w:szCs w:val="20"/>
              </w:rPr>
              <w:t>PG3-6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DB" w:rsidRPr="0039491E" w:rsidRDefault="00FB3EDB" w:rsidP="00937DD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G3-042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5D0" w:rsidRPr="0039491E" w:rsidRDefault="003915D0" w:rsidP="003915D0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9491E">
              <w:rPr>
                <w:rFonts w:ascii="Cambria" w:hAnsi="Cambria"/>
                <w:b/>
                <w:sz w:val="20"/>
                <w:szCs w:val="20"/>
              </w:rPr>
              <w:t>Jun Ming Bai</w:t>
            </w:r>
          </w:p>
          <w:p w:rsidR="00FB3EDB" w:rsidRPr="0039491E" w:rsidRDefault="00126C14" w:rsidP="003915D0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 xml:space="preserve">National Yang Ming </w:t>
            </w:r>
            <w:proofErr w:type="spellStart"/>
            <w:r w:rsidRPr="0039491E">
              <w:rPr>
                <w:rFonts w:ascii="Cambria" w:hAnsi="Cambria"/>
                <w:sz w:val="20"/>
                <w:szCs w:val="20"/>
              </w:rPr>
              <w:t>Chiao</w:t>
            </w:r>
            <w:proofErr w:type="spellEnd"/>
            <w:r w:rsidRPr="0039491E">
              <w:rPr>
                <w:rFonts w:ascii="Cambria" w:hAnsi="Cambria"/>
                <w:sz w:val="20"/>
                <w:szCs w:val="20"/>
              </w:rPr>
              <w:t xml:space="preserve"> Tung University</w:t>
            </w:r>
            <w:r w:rsidR="000207CB" w:rsidRPr="0039491E">
              <w:rPr>
                <w:rFonts w:ascii="Cambria" w:hAnsi="Cambria"/>
                <w:sz w:val="20"/>
                <w:szCs w:val="20"/>
              </w:rPr>
              <w:t>, Taiwan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DB" w:rsidRPr="0039491E" w:rsidRDefault="00FB3EDB" w:rsidP="003915D0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Ensemble Models and Graphical User Interface Integration with Optical Coherence Tomography for Dental Calculus Detection</w:t>
            </w:r>
          </w:p>
        </w:tc>
      </w:tr>
      <w:tr w:rsidR="0039491E" w:rsidRPr="0039491E" w:rsidTr="000207CB">
        <w:trPr>
          <w:cantSplit/>
          <w:trHeight w:val="8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DB" w:rsidRPr="0039491E" w:rsidRDefault="00E5064B" w:rsidP="00FB3E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9491E">
              <w:rPr>
                <w:rFonts w:ascii="Cambria" w:hAnsi="Cambria" w:cs="Times New Roman"/>
                <w:sz w:val="20"/>
                <w:szCs w:val="20"/>
              </w:rPr>
              <w:t>PG3-7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DB" w:rsidRPr="0039491E" w:rsidRDefault="00FB3EDB" w:rsidP="00937DD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G3-044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5D0" w:rsidRPr="0039491E" w:rsidRDefault="003915D0" w:rsidP="003915D0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39491E">
              <w:rPr>
                <w:rFonts w:ascii="Cambria" w:hAnsi="Cambria"/>
                <w:b/>
                <w:sz w:val="20"/>
                <w:szCs w:val="20"/>
              </w:rPr>
              <w:t>Ching</w:t>
            </w:r>
            <w:proofErr w:type="spellEnd"/>
            <w:r w:rsidRPr="0039491E">
              <w:rPr>
                <w:rFonts w:ascii="Cambria" w:hAnsi="Cambria"/>
                <w:b/>
                <w:sz w:val="20"/>
                <w:szCs w:val="20"/>
              </w:rPr>
              <w:t>-Yao Lu</w:t>
            </w:r>
          </w:p>
          <w:p w:rsidR="00FB3EDB" w:rsidRPr="0039491E" w:rsidRDefault="00126C14" w:rsidP="003915D0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 xml:space="preserve">National Yang Ming </w:t>
            </w:r>
            <w:proofErr w:type="spellStart"/>
            <w:r w:rsidRPr="0039491E">
              <w:rPr>
                <w:rFonts w:ascii="Cambria" w:hAnsi="Cambria"/>
                <w:sz w:val="20"/>
                <w:szCs w:val="20"/>
              </w:rPr>
              <w:t>Chiao</w:t>
            </w:r>
            <w:proofErr w:type="spellEnd"/>
            <w:r w:rsidRPr="0039491E">
              <w:rPr>
                <w:rFonts w:ascii="Cambria" w:hAnsi="Cambria"/>
                <w:sz w:val="20"/>
                <w:szCs w:val="20"/>
              </w:rPr>
              <w:t xml:space="preserve"> Tung University</w:t>
            </w:r>
            <w:r w:rsidR="000207CB" w:rsidRPr="0039491E">
              <w:rPr>
                <w:rFonts w:ascii="Cambria" w:hAnsi="Cambria"/>
                <w:sz w:val="20"/>
                <w:szCs w:val="20"/>
              </w:rPr>
              <w:t>, Taiwan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DB" w:rsidRPr="0039491E" w:rsidRDefault="00FB3EDB" w:rsidP="003915D0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Deep-learning Ultrasound Vector Flow Imaging</w:t>
            </w:r>
          </w:p>
        </w:tc>
      </w:tr>
      <w:tr w:rsidR="0039491E" w:rsidRPr="0039491E" w:rsidTr="000207CB">
        <w:trPr>
          <w:cantSplit/>
          <w:trHeight w:val="8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4B" w:rsidRPr="0039491E" w:rsidRDefault="00E5064B" w:rsidP="00E5064B">
            <w:pPr>
              <w:spacing w:line="32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9491E">
              <w:rPr>
                <w:rFonts w:ascii="Cambria" w:hAnsi="Cambria" w:cs="Times New Roman"/>
                <w:sz w:val="20"/>
                <w:szCs w:val="20"/>
              </w:rPr>
              <w:t>PG3-8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4B" w:rsidRPr="0039491E" w:rsidRDefault="00E5064B" w:rsidP="00E506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G3-054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5D0" w:rsidRPr="0039491E" w:rsidRDefault="003915D0" w:rsidP="003915D0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9491E">
              <w:rPr>
                <w:rFonts w:ascii="Cambria" w:hAnsi="Cambria"/>
                <w:b/>
                <w:sz w:val="20"/>
                <w:szCs w:val="20"/>
              </w:rPr>
              <w:t>Wen-Chen Huang</w:t>
            </w:r>
          </w:p>
          <w:p w:rsidR="00E5064B" w:rsidRPr="0039491E" w:rsidRDefault="00126C14" w:rsidP="003915D0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 xml:space="preserve">National Yang Ming </w:t>
            </w:r>
            <w:proofErr w:type="spellStart"/>
            <w:r w:rsidRPr="0039491E">
              <w:rPr>
                <w:rFonts w:ascii="Cambria" w:hAnsi="Cambria"/>
                <w:sz w:val="20"/>
                <w:szCs w:val="20"/>
              </w:rPr>
              <w:t>Chiao</w:t>
            </w:r>
            <w:proofErr w:type="spellEnd"/>
            <w:r w:rsidRPr="0039491E">
              <w:rPr>
                <w:rFonts w:ascii="Cambria" w:hAnsi="Cambria"/>
                <w:sz w:val="20"/>
                <w:szCs w:val="20"/>
              </w:rPr>
              <w:t xml:space="preserve"> Tung University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4B" w:rsidRPr="0039491E" w:rsidRDefault="00E5064B" w:rsidP="003915D0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 xml:space="preserve">A </w:t>
            </w:r>
            <w:proofErr w:type="spellStart"/>
            <w:r w:rsidRPr="0039491E">
              <w:rPr>
                <w:rFonts w:ascii="Cambria" w:hAnsi="Cambria"/>
                <w:sz w:val="20"/>
                <w:szCs w:val="20"/>
              </w:rPr>
              <w:t>Denoising</w:t>
            </w:r>
            <w:proofErr w:type="spellEnd"/>
            <w:r w:rsidRPr="0039491E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39491E">
              <w:rPr>
                <w:rFonts w:ascii="Cambria" w:hAnsi="Cambria"/>
                <w:sz w:val="20"/>
                <w:szCs w:val="20"/>
              </w:rPr>
              <w:t>Autoencoder</w:t>
            </w:r>
            <w:proofErr w:type="spellEnd"/>
            <w:r w:rsidRPr="0039491E">
              <w:rPr>
                <w:rFonts w:ascii="Cambria" w:hAnsi="Cambria"/>
                <w:sz w:val="20"/>
                <w:szCs w:val="20"/>
              </w:rPr>
              <w:t xml:space="preserve"> for IMU-based Human Activity Recognition.</w:t>
            </w:r>
          </w:p>
        </w:tc>
      </w:tr>
      <w:tr w:rsidR="0039491E" w:rsidRPr="0039491E" w:rsidTr="000207CB">
        <w:trPr>
          <w:cantSplit/>
          <w:trHeight w:val="8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4B" w:rsidRPr="0039491E" w:rsidRDefault="00E5064B" w:rsidP="00E5064B">
            <w:pPr>
              <w:spacing w:line="32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9491E">
              <w:rPr>
                <w:rFonts w:ascii="Cambria" w:hAnsi="Cambria" w:cs="Times New Roman"/>
                <w:sz w:val="20"/>
                <w:szCs w:val="20"/>
              </w:rPr>
              <w:t>PG3-9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4B" w:rsidRPr="0039491E" w:rsidRDefault="00E5064B" w:rsidP="00E506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G3-055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4B" w:rsidRPr="0039491E" w:rsidRDefault="003915D0" w:rsidP="003915D0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39491E">
              <w:rPr>
                <w:rFonts w:ascii="Cambria" w:hAnsi="Cambria"/>
                <w:b/>
                <w:sz w:val="20"/>
                <w:szCs w:val="20"/>
              </w:rPr>
              <w:t>Chiao</w:t>
            </w:r>
            <w:proofErr w:type="spellEnd"/>
            <w:r w:rsidRPr="0039491E">
              <w:rPr>
                <w:rFonts w:ascii="Cambria" w:hAnsi="Cambria"/>
                <w:b/>
                <w:sz w:val="20"/>
                <w:szCs w:val="20"/>
              </w:rPr>
              <w:t>-Yi Cheng</w:t>
            </w:r>
          </w:p>
          <w:p w:rsidR="000207CB" w:rsidRPr="0039491E" w:rsidRDefault="000207CB" w:rsidP="003915D0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National Central University, Taiwan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4B" w:rsidRPr="0039491E" w:rsidRDefault="00E5064B" w:rsidP="003915D0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Detecting R-wave in Electrocardiograms with a 2D Image based Deep Learning Approach</w:t>
            </w:r>
          </w:p>
        </w:tc>
      </w:tr>
      <w:tr w:rsidR="0039491E" w:rsidRPr="0039491E" w:rsidTr="000207CB">
        <w:trPr>
          <w:cantSplit/>
          <w:trHeight w:val="8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4B" w:rsidRPr="0039491E" w:rsidRDefault="00E5064B" w:rsidP="00E5064B">
            <w:pPr>
              <w:spacing w:line="32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9491E">
              <w:rPr>
                <w:rFonts w:ascii="Cambria" w:hAnsi="Cambria" w:cs="Times New Roman"/>
                <w:sz w:val="20"/>
                <w:szCs w:val="20"/>
              </w:rPr>
              <w:t>PG3-10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4B" w:rsidRPr="0039491E" w:rsidRDefault="00E5064B" w:rsidP="00E506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G3-062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4B" w:rsidRPr="0039491E" w:rsidRDefault="003915D0" w:rsidP="003915D0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9491E">
              <w:rPr>
                <w:rFonts w:ascii="Cambria" w:hAnsi="Cambria"/>
                <w:b/>
                <w:sz w:val="20"/>
                <w:szCs w:val="20"/>
              </w:rPr>
              <w:t>Tzu-Ping Cho</w:t>
            </w:r>
          </w:p>
          <w:p w:rsidR="000207CB" w:rsidRPr="0039491E" w:rsidRDefault="000207CB" w:rsidP="003915D0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National Cheng Kung University, Taiwan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4B" w:rsidRPr="0039491E" w:rsidRDefault="00E5064B" w:rsidP="003915D0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 xml:space="preserve">Accelerating Myocardial Infarction Detection in 12-Lead ECG Using Continuous Wavelet Transform and Convolutional Neural Networks Optimized with </w:t>
            </w:r>
            <w:proofErr w:type="spellStart"/>
            <w:r w:rsidRPr="0039491E">
              <w:rPr>
                <w:rFonts w:ascii="Cambria" w:hAnsi="Cambria"/>
                <w:sz w:val="20"/>
                <w:szCs w:val="20"/>
              </w:rPr>
              <w:t>TensorRT</w:t>
            </w:r>
            <w:proofErr w:type="spellEnd"/>
          </w:p>
        </w:tc>
      </w:tr>
      <w:tr w:rsidR="0039491E" w:rsidRPr="0039491E" w:rsidTr="000207CB">
        <w:trPr>
          <w:cantSplit/>
          <w:trHeight w:val="8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4B" w:rsidRPr="0039491E" w:rsidRDefault="00E5064B" w:rsidP="00E5064B">
            <w:pPr>
              <w:spacing w:line="32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9491E">
              <w:rPr>
                <w:rFonts w:ascii="Cambria" w:hAnsi="Cambria" w:cs="Times New Roman"/>
                <w:sz w:val="20"/>
                <w:szCs w:val="20"/>
              </w:rPr>
              <w:t>PG3-11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4B" w:rsidRPr="0039491E" w:rsidRDefault="00E5064B" w:rsidP="00E506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G3-065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5D0" w:rsidRPr="0039491E" w:rsidRDefault="003915D0" w:rsidP="003915D0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39491E">
              <w:rPr>
                <w:rFonts w:ascii="Cambria" w:hAnsi="Cambria"/>
                <w:b/>
                <w:sz w:val="20"/>
                <w:szCs w:val="20"/>
              </w:rPr>
              <w:t>Kazuki</w:t>
            </w:r>
            <w:proofErr w:type="spellEnd"/>
            <w:r w:rsidRPr="0039491E">
              <w:rPr>
                <w:rFonts w:ascii="Cambria" w:hAnsi="Cambria"/>
                <w:b/>
                <w:sz w:val="20"/>
                <w:szCs w:val="20"/>
              </w:rPr>
              <w:t xml:space="preserve"> Sone</w:t>
            </w:r>
          </w:p>
          <w:p w:rsidR="00E5064B" w:rsidRPr="0039491E" w:rsidRDefault="000207CB" w:rsidP="003915D0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Tohoku University, Japan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4B" w:rsidRPr="0039491E" w:rsidRDefault="00E5064B" w:rsidP="003915D0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 xml:space="preserve">Microfluidic platform for reproduction of extravasation of circulating tumor </w:t>
            </w:r>
            <w:proofErr w:type="spellStart"/>
            <w:r w:rsidRPr="0039491E">
              <w:rPr>
                <w:rFonts w:ascii="Cambria" w:hAnsi="Cambria"/>
                <w:sz w:val="20"/>
                <w:szCs w:val="20"/>
              </w:rPr>
              <w:t>microemboli</w:t>
            </w:r>
            <w:proofErr w:type="spellEnd"/>
          </w:p>
        </w:tc>
      </w:tr>
      <w:tr w:rsidR="0039491E" w:rsidRPr="0039491E" w:rsidTr="000207CB">
        <w:trPr>
          <w:cantSplit/>
          <w:trHeight w:val="8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4B" w:rsidRPr="0039491E" w:rsidRDefault="00E5064B" w:rsidP="00E5064B">
            <w:pPr>
              <w:spacing w:line="32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9491E">
              <w:rPr>
                <w:rFonts w:ascii="Cambria" w:hAnsi="Cambria" w:cs="Times New Roman"/>
                <w:sz w:val="20"/>
                <w:szCs w:val="20"/>
              </w:rPr>
              <w:t>PG3-12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4B" w:rsidRPr="0039491E" w:rsidRDefault="00E5064B" w:rsidP="00E506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G3-066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5D0" w:rsidRPr="0039491E" w:rsidRDefault="003915D0" w:rsidP="003915D0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9491E">
              <w:rPr>
                <w:rFonts w:ascii="Cambria" w:hAnsi="Cambria"/>
                <w:b/>
                <w:sz w:val="20"/>
                <w:szCs w:val="20"/>
              </w:rPr>
              <w:t>Tzu-Han Lin</w:t>
            </w:r>
          </w:p>
          <w:p w:rsidR="00E5064B" w:rsidRPr="0039491E" w:rsidRDefault="000207CB" w:rsidP="003915D0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 xml:space="preserve">National Yang Ming </w:t>
            </w:r>
            <w:proofErr w:type="spellStart"/>
            <w:r w:rsidRPr="0039491E">
              <w:rPr>
                <w:rFonts w:ascii="Cambria" w:hAnsi="Cambria"/>
                <w:sz w:val="20"/>
                <w:szCs w:val="20"/>
              </w:rPr>
              <w:t>Chiao</w:t>
            </w:r>
            <w:proofErr w:type="spellEnd"/>
            <w:r w:rsidRPr="0039491E">
              <w:rPr>
                <w:rFonts w:ascii="Cambria" w:hAnsi="Cambria"/>
                <w:sz w:val="20"/>
                <w:szCs w:val="20"/>
              </w:rPr>
              <w:t xml:space="preserve"> Tung University, Taiwan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4B" w:rsidRPr="0039491E" w:rsidRDefault="00E5064B" w:rsidP="003915D0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9491E">
              <w:rPr>
                <w:rFonts w:ascii="Cambria" w:hAnsi="Cambria"/>
                <w:sz w:val="20"/>
                <w:szCs w:val="20"/>
              </w:rPr>
              <w:t>Toothbrushing</w:t>
            </w:r>
            <w:proofErr w:type="spellEnd"/>
            <w:r w:rsidRPr="0039491E">
              <w:rPr>
                <w:rFonts w:ascii="Cambria" w:hAnsi="Cambria"/>
                <w:sz w:val="20"/>
                <w:szCs w:val="20"/>
              </w:rPr>
              <w:t xml:space="preserve"> Region Identification Using Machine Learning Models for Brushing Monitoring</w:t>
            </w:r>
          </w:p>
        </w:tc>
      </w:tr>
      <w:tr w:rsidR="0039491E" w:rsidRPr="0039491E" w:rsidTr="000207CB">
        <w:trPr>
          <w:cantSplit/>
          <w:trHeight w:val="8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4B" w:rsidRPr="0039491E" w:rsidRDefault="00E5064B" w:rsidP="00E5064B">
            <w:pPr>
              <w:spacing w:line="32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9491E">
              <w:rPr>
                <w:rFonts w:ascii="Cambria" w:hAnsi="Cambria" w:cs="Times New Roman"/>
                <w:sz w:val="20"/>
                <w:szCs w:val="20"/>
              </w:rPr>
              <w:t>PG3-13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4B" w:rsidRPr="0039491E" w:rsidRDefault="00E5064B" w:rsidP="00E506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G3-069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4B" w:rsidRPr="0039491E" w:rsidRDefault="003915D0" w:rsidP="003915D0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9491E">
              <w:rPr>
                <w:rFonts w:ascii="Cambria" w:hAnsi="Cambria"/>
                <w:b/>
                <w:sz w:val="20"/>
                <w:szCs w:val="20"/>
              </w:rPr>
              <w:t>Chun-Tai Chena</w:t>
            </w:r>
          </w:p>
          <w:p w:rsidR="000207CB" w:rsidRPr="0039491E" w:rsidRDefault="000207CB" w:rsidP="003915D0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China Medical University, Taiwan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4B" w:rsidRPr="0039491E" w:rsidRDefault="00E5064B" w:rsidP="003915D0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Comparative Analysis of Multi-Angle Compound Imaging Techniques in Ultrasound: Beam Scanning versus Plane Wave Imaging</w:t>
            </w:r>
          </w:p>
        </w:tc>
      </w:tr>
      <w:tr w:rsidR="0039491E" w:rsidRPr="0039491E" w:rsidTr="000207CB">
        <w:trPr>
          <w:cantSplit/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CB" w:rsidRPr="0039491E" w:rsidRDefault="000207CB" w:rsidP="000207CB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39491E">
              <w:rPr>
                <w:rFonts w:ascii="Cambria" w:hAnsi="Cambria" w:cs="Times New Roman"/>
                <w:b/>
                <w:szCs w:val="28"/>
              </w:rPr>
              <w:lastRenderedPageBreak/>
              <w:t>Poster No.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CB" w:rsidRPr="0039491E" w:rsidRDefault="000207CB" w:rsidP="000207CB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39491E">
              <w:rPr>
                <w:rFonts w:ascii="Cambria" w:hAnsi="Cambria" w:cs="Times New Roman"/>
                <w:b/>
                <w:szCs w:val="28"/>
              </w:rPr>
              <w:t>Paper No.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CB" w:rsidRPr="0039491E" w:rsidRDefault="000207CB" w:rsidP="000207CB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39491E">
              <w:rPr>
                <w:rFonts w:ascii="Cambria" w:hAnsi="Cambria" w:cs="Times New Roman"/>
                <w:b/>
                <w:szCs w:val="28"/>
              </w:rPr>
              <w:t>Presenter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CB" w:rsidRPr="0039491E" w:rsidRDefault="000207CB" w:rsidP="000207CB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39491E">
              <w:rPr>
                <w:rFonts w:ascii="Cambria" w:eastAsia="標楷體" w:hAnsi="Cambria" w:cs="Times New Roman"/>
                <w:b/>
                <w:bCs/>
                <w:szCs w:val="28"/>
              </w:rPr>
              <w:t>Title</w:t>
            </w:r>
          </w:p>
        </w:tc>
      </w:tr>
      <w:tr w:rsidR="0039491E" w:rsidRPr="0039491E" w:rsidTr="000207CB">
        <w:trPr>
          <w:cantSplit/>
          <w:trHeight w:val="8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CB" w:rsidRPr="0039491E" w:rsidRDefault="000207CB" w:rsidP="000207CB">
            <w:pPr>
              <w:spacing w:line="32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9491E">
              <w:rPr>
                <w:rFonts w:ascii="Cambria" w:hAnsi="Cambria" w:cs="Times New Roman"/>
                <w:sz w:val="20"/>
                <w:szCs w:val="20"/>
              </w:rPr>
              <w:t>PG3-14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CB" w:rsidRPr="0039491E" w:rsidRDefault="000207CB" w:rsidP="000207C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G3-087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CB" w:rsidRPr="0039491E" w:rsidRDefault="000207CB" w:rsidP="000207CB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39491E">
              <w:rPr>
                <w:rFonts w:ascii="Cambria" w:hAnsi="Cambria"/>
                <w:b/>
                <w:sz w:val="20"/>
                <w:szCs w:val="20"/>
              </w:rPr>
              <w:t>Hsin</w:t>
            </w:r>
            <w:proofErr w:type="spellEnd"/>
            <w:r w:rsidRPr="0039491E">
              <w:rPr>
                <w:rFonts w:ascii="Cambria" w:hAnsi="Cambria"/>
                <w:b/>
                <w:sz w:val="20"/>
                <w:szCs w:val="20"/>
              </w:rPr>
              <w:t>-Tzu Huang</w:t>
            </w:r>
          </w:p>
          <w:p w:rsidR="000207CB" w:rsidRPr="0039491E" w:rsidRDefault="000207CB" w:rsidP="000207CB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National Tsing Hua University, Taiwan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CB" w:rsidRPr="0039491E" w:rsidRDefault="000207CB" w:rsidP="000207CB">
            <w:pPr>
              <w:spacing w:line="260" w:lineRule="exact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 w:rsidRPr="0039491E">
              <w:rPr>
                <w:rFonts w:ascii="Cambria" w:eastAsia="標楷體" w:hAnsi="Cambria"/>
                <w:sz w:val="20"/>
                <w:szCs w:val="20"/>
              </w:rPr>
              <w:t>基於深度學習技術之低</w:t>
            </w:r>
            <w:r w:rsidRPr="0039491E">
              <w:rPr>
                <w:rFonts w:ascii="Cambria" w:eastAsia="標楷體" w:hAnsi="Cambria"/>
                <w:sz w:val="20"/>
                <w:szCs w:val="20"/>
              </w:rPr>
              <w:t xml:space="preserve"> b-value/</w:t>
            </w:r>
            <w:r w:rsidRPr="0039491E">
              <w:rPr>
                <w:rFonts w:ascii="Cambria" w:eastAsia="標楷體" w:hAnsi="Cambria"/>
                <w:sz w:val="20"/>
                <w:szCs w:val="20"/>
              </w:rPr>
              <w:t>高</w:t>
            </w:r>
            <w:r w:rsidRPr="0039491E">
              <w:rPr>
                <w:rFonts w:ascii="Cambria" w:eastAsia="標楷體" w:hAnsi="Cambria"/>
                <w:sz w:val="20"/>
                <w:szCs w:val="20"/>
              </w:rPr>
              <w:t xml:space="preserve"> b-value </w:t>
            </w:r>
            <w:r w:rsidRPr="0039491E">
              <w:rPr>
                <w:rFonts w:ascii="Cambria" w:eastAsia="標楷體" w:hAnsi="Cambria"/>
                <w:sz w:val="20"/>
                <w:szCs w:val="20"/>
              </w:rPr>
              <w:t>擴散權重影像轉換生成研究</w:t>
            </w:r>
          </w:p>
        </w:tc>
      </w:tr>
      <w:tr w:rsidR="0039491E" w:rsidRPr="0039491E" w:rsidTr="000207CB">
        <w:trPr>
          <w:cantSplit/>
          <w:trHeight w:val="8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CB" w:rsidRPr="0039491E" w:rsidRDefault="000207CB" w:rsidP="000207CB">
            <w:pPr>
              <w:spacing w:line="32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9491E">
              <w:rPr>
                <w:rFonts w:ascii="Cambria" w:hAnsi="Cambria" w:cs="Times New Roman"/>
                <w:sz w:val="20"/>
                <w:szCs w:val="20"/>
              </w:rPr>
              <w:t>PG3-15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CB" w:rsidRPr="0039491E" w:rsidRDefault="000207CB" w:rsidP="000207C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G3-089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CB" w:rsidRPr="0039491E" w:rsidRDefault="000207CB" w:rsidP="000207CB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39491E">
              <w:rPr>
                <w:rFonts w:ascii="Cambria" w:hAnsi="Cambria"/>
                <w:b/>
                <w:sz w:val="20"/>
                <w:szCs w:val="20"/>
              </w:rPr>
              <w:t>Lalitha</w:t>
            </w:r>
            <w:proofErr w:type="spellEnd"/>
            <w:r w:rsidRPr="0039491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39491E">
              <w:rPr>
                <w:rFonts w:ascii="Cambria" w:hAnsi="Cambria"/>
                <w:b/>
                <w:sz w:val="20"/>
                <w:szCs w:val="20"/>
              </w:rPr>
              <w:t>Palanivelu</w:t>
            </w:r>
            <w:proofErr w:type="spellEnd"/>
          </w:p>
          <w:p w:rsidR="000207CB" w:rsidRPr="0039491E" w:rsidRDefault="000207CB" w:rsidP="000207CB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Taipei Medical University, Taiwan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CB" w:rsidRPr="0039491E" w:rsidRDefault="000207CB" w:rsidP="000207CB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Characterizing Neurobiological and Metabolic Alterations in a VPA-induced Rat Model of Autism Spectrum Disorder Through Diffusion Tensor Imaging and Gut Microbiota Profiling</w:t>
            </w:r>
          </w:p>
        </w:tc>
      </w:tr>
      <w:tr w:rsidR="000207CB" w:rsidRPr="0039491E" w:rsidTr="000207CB">
        <w:trPr>
          <w:cantSplit/>
          <w:trHeight w:val="8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CB" w:rsidRPr="0039491E" w:rsidRDefault="000207CB" w:rsidP="000207CB">
            <w:pPr>
              <w:spacing w:line="32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9491E">
              <w:rPr>
                <w:rFonts w:ascii="Cambria" w:hAnsi="Cambria" w:cs="Times New Roman"/>
                <w:sz w:val="20"/>
                <w:szCs w:val="20"/>
              </w:rPr>
              <w:t>PG3-16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CB" w:rsidRPr="0039491E" w:rsidRDefault="000207CB" w:rsidP="000207C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G3-094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CB" w:rsidRPr="0039491E" w:rsidRDefault="000207CB" w:rsidP="000207CB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39491E">
              <w:rPr>
                <w:rFonts w:ascii="Cambria" w:hAnsi="Cambria"/>
                <w:b/>
                <w:sz w:val="20"/>
                <w:szCs w:val="20"/>
              </w:rPr>
              <w:t>Hsin-Ju</w:t>
            </w:r>
            <w:proofErr w:type="spellEnd"/>
            <w:r w:rsidRPr="0039491E">
              <w:rPr>
                <w:rFonts w:ascii="Cambria" w:hAnsi="Cambria"/>
                <w:b/>
                <w:sz w:val="20"/>
                <w:szCs w:val="20"/>
              </w:rPr>
              <w:t xml:space="preserve"> Hsu</w:t>
            </w:r>
          </w:p>
          <w:p w:rsidR="000207CB" w:rsidRPr="0039491E" w:rsidRDefault="000207CB" w:rsidP="000207CB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Chung Yuan Christian University, Taiwan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CB" w:rsidRPr="0039491E" w:rsidRDefault="000207CB" w:rsidP="000207CB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Deep Learning Applied To Development Of Vocal Cord Detection System For Video Laryngoscopy</w:t>
            </w:r>
          </w:p>
        </w:tc>
      </w:tr>
    </w:tbl>
    <w:p w:rsidR="006027B8" w:rsidRPr="0039491E" w:rsidRDefault="006027B8" w:rsidP="00A9224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2977"/>
        <w:gridCol w:w="4387"/>
      </w:tblGrid>
      <w:tr w:rsidR="0039491E" w:rsidRPr="0039491E" w:rsidTr="009C4C5B">
        <w:trPr>
          <w:cantSplit/>
        </w:trPr>
        <w:tc>
          <w:tcPr>
            <w:tcW w:w="10194" w:type="dxa"/>
            <w:gridSpan w:val="4"/>
            <w:tcBorders>
              <w:top w:val="single" w:sz="4" w:space="0" w:color="FFFFFF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0578F0" w:rsidRPr="0039491E" w:rsidRDefault="000578F0" w:rsidP="008C642C">
            <w:pPr>
              <w:shd w:val="clear" w:color="auto" w:fill="F7CAAC" w:themeFill="accent2" w:themeFillTint="66"/>
              <w:spacing w:line="400" w:lineRule="exact"/>
              <w:jc w:val="both"/>
              <w:rPr>
                <w:rFonts w:ascii="Garamond" w:eastAsia="標楷體" w:hAnsi="Garamond" w:cs="Times New Roman"/>
                <w:b/>
                <w:szCs w:val="28"/>
              </w:rPr>
            </w:pPr>
            <w:r w:rsidRPr="0039491E">
              <w:rPr>
                <w:rFonts w:ascii="Garamond" w:eastAsia="標楷體" w:hAnsi="Garamond" w:cs="Times New Roman"/>
                <w:b/>
                <w:szCs w:val="28"/>
              </w:rPr>
              <w:t>Nov. 2 (Sat</w:t>
            </w:r>
            <w:r w:rsidR="00255D37" w:rsidRPr="0039491E">
              <w:rPr>
                <w:rFonts w:ascii="Garamond" w:eastAsia="標楷體" w:hAnsi="Garamond" w:cs="Times New Roman"/>
                <w:b/>
                <w:szCs w:val="28"/>
              </w:rPr>
              <w:t>urday</w:t>
            </w:r>
            <w:r w:rsidRPr="0039491E">
              <w:rPr>
                <w:rFonts w:ascii="Garamond" w:eastAsia="標楷體" w:hAnsi="Garamond" w:cs="Times New Roman"/>
                <w:b/>
                <w:szCs w:val="28"/>
              </w:rPr>
              <w:t>) 9:40~11:10</w:t>
            </w:r>
            <w:r w:rsidR="009C4C5B" w:rsidRPr="0039491E">
              <w:rPr>
                <w:rFonts w:ascii="Garamond" w:eastAsia="標楷體" w:hAnsi="Garamond" w:cs="Times New Roman"/>
                <w:b/>
                <w:szCs w:val="28"/>
              </w:rPr>
              <w:t xml:space="preserve">         </w:t>
            </w:r>
            <w:r w:rsidR="00255D37" w:rsidRPr="0039491E">
              <w:rPr>
                <w:rFonts w:ascii="Garamond" w:eastAsia="標楷體" w:hAnsi="Garamond" w:cs="Times New Roman"/>
                <w:b/>
                <w:szCs w:val="28"/>
              </w:rPr>
              <w:t xml:space="preserve">                 </w:t>
            </w:r>
            <w:r w:rsidR="004513CD" w:rsidRPr="0039491E">
              <w:rPr>
                <w:rFonts w:ascii="Garamond" w:eastAsia="標楷體" w:hAnsi="Garamond" w:cs="Times New Roman"/>
                <w:b/>
                <w:szCs w:val="28"/>
              </w:rPr>
              <w:t xml:space="preserve">    </w:t>
            </w:r>
            <w:r w:rsidR="009C4C5B" w:rsidRPr="0039491E">
              <w:rPr>
                <w:rFonts w:ascii="Garamond" w:eastAsia="標楷體" w:hAnsi="Garamond" w:cs="Times New Roman"/>
                <w:b/>
                <w:szCs w:val="28"/>
              </w:rPr>
              <w:t xml:space="preserve"> </w:t>
            </w:r>
            <w:r w:rsidR="004513CD" w:rsidRPr="0039491E">
              <w:rPr>
                <w:rFonts w:ascii="Garamond" w:eastAsia="標楷體" w:hAnsi="Garamond" w:cs="Times New Roman"/>
                <w:b/>
                <w:szCs w:val="28"/>
              </w:rPr>
              <w:t>1</w:t>
            </w:r>
            <w:r w:rsidR="009C4C5B" w:rsidRPr="0039491E">
              <w:rPr>
                <w:rFonts w:ascii="Garamond" w:eastAsia="標楷體" w:hAnsi="Garamond" w:cs="Times New Roman"/>
                <w:b/>
                <w:szCs w:val="28"/>
              </w:rPr>
              <w:t>F Lobby of the Dept. Chemistry</w:t>
            </w:r>
          </w:p>
          <w:p w:rsidR="000578F0" w:rsidRPr="0039491E" w:rsidRDefault="000578F0" w:rsidP="008C642C">
            <w:pPr>
              <w:spacing w:line="40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39491E" w:rsidRPr="0039491E" w:rsidTr="000207CB">
        <w:trPr>
          <w:cantSplit/>
          <w:trHeight w:val="567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4513CD" w:rsidRPr="0039491E" w:rsidRDefault="004513CD" w:rsidP="004513CD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39491E">
              <w:rPr>
                <w:rFonts w:ascii="Cambria" w:hAnsi="Cambria" w:cs="Times New Roman"/>
                <w:b/>
                <w:szCs w:val="28"/>
              </w:rPr>
              <w:t>Poster No.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513CD" w:rsidRPr="0039491E" w:rsidRDefault="004513CD" w:rsidP="004513CD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39491E">
              <w:rPr>
                <w:rFonts w:ascii="Cambria" w:hAnsi="Cambria" w:cs="Times New Roman"/>
                <w:b/>
                <w:szCs w:val="28"/>
              </w:rPr>
              <w:t>Paper No.</w:t>
            </w:r>
          </w:p>
        </w:tc>
        <w:tc>
          <w:tcPr>
            <w:tcW w:w="2977" w:type="dxa"/>
            <w:vAlign w:val="center"/>
          </w:tcPr>
          <w:p w:rsidR="004513CD" w:rsidRPr="0039491E" w:rsidRDefault="004513CD" w:rsidP="004513CD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39491E">
              <w:rPr>
                <w:rFonts w:ascii="Cambria" w:hAnsi="Cambria" w:cs="Times New Roman"/>
                <w:b/>
                <w:szCs w:val="28"/>
              </w:rPr>
              <w:t>Presenter</w:t>
            </w:r>
          </w:p>
        </w:tc>
        <w:tc>
          <w:tcPr>
            <w:tcW w:w="4387" w:type="dxa"/>
            <w:vAlign w:val="center"/>
          </w:tcPr>
          <w:p w:rsidR="004513CD" w:rsidRPr="0039491E" w:rsidRDefault="004513CD" w:rsidP="004513CD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39491E">
              <w:rPr>
                <w:rFonts w:ascii="Cambria" w:eastAsia="標楷體" w:hAnsi="Cambria" w:cs="Times New Roman"/>
                <w:b/>
                <w:bCs/>
                <w:szCs w:val="28"/>
              </w:rPr>
              <w:t>Title</w:t>
            </w:r>
          </w:p>
        </w:tc>
      </w:tr>
      <w:tr w:rsidR="0039491E" w:rsidRPr="0039491E" w:rsidTr="000207CB">
        <w:trPr>
          <w:cantSplit/>
          <w:trHeight w:val="850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4B" w:rsidRPr="0039491E" w:rsidRDefault="00E5064B" w:rsidP="00E5064B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9491E">
              <w:rPr>
                <w:rFonts w:ascii="Cambria" w:hAnsi="Cambria" w:cs="Times New Roman"/>
                <w:sz w:val="20"/>
                <w:szCs w:val="20"/>
              </w:rPr>
              <w:t>PG3-1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4B" w:rsidRPr="0039491E" w:rsidRDefault="00E5064B" w:rsidP="00E5064B">
            <w:pPr>
              <w:widowControl/>
              <w:jc w:val="center"/>
              <w:rPr>
                <w:rFonts w:ascii="Cambria" w:hAnsi="Cambria" w:cs="新細明體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G3-013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CB" w:rsidRPr="0039491E" w:rsidRDefault="00E5064B" w:rsidP="000207CB">
            <w:pPr>
              <w:widowControl/>
              <w:spacing w:line="260" w:lineRule="exact"/>
              <w:jc w:val="center"/>
              <w:rPr>
                <w:rFonts w:ascii="Cambria" w:eastAsia="標楷體" w:hAnsi="Cambria" w:cs="Times New Roman"/>
                <w:b/>
                <w:sz w:val="20"/>
                <w:szCs w:val="20"/>
              </w:rPr>
            </w:pPr>
            <w:r w:rsidRPr="0039491E">
              <w:rPr>
                <w:rFonts w:ascii="Cambria" w:eastAsia="標楷體" w:hAnsi="Cambria" w:cs="Times New Roman"/>
                <w:b/>
                <w:sz w:val="20"/>
                <w:szCs w:val="20"/>
              </w:rPr>
              <w:t>Han-Lin Tsai</w:t>
            </w:r>
          </w:p>
          <w:p w:rsidR="00E5064B" w:rsidRPr="0039491E" w:rsidRDefault="003B2924" w:rsidP="000207CB">
            <w:pPr>
              <w:widowControl/>
              <w:spacing w:line="260" w:lineRule="exact"/>
              <w:jc w:val="center"/>
              <w:rPr>
                <w:rFonts w:ascii="Cambria" w:eastAsia="標楷體" w:hAnsi="Cambria" w:cs="Times New Roman"/>
                <w:sz w:val="20"/>
                <w:szCs w:val="20"/>
              </w:rPr>
            </w:pPr>
            <w:r w:rsidRPr="0039491E">
              <w:rPr>
                <w:rFonts w:ascii="Cambria" w:eastAsia="標楷體" w:hAnsi="Cambria" w:cs="Times New Roman"/>
                <w:sz w:val="20"/>
                <w:szCs w:val="20"/>
              </w:rPr>
              <w:t>Feng Chia University</w:t>
            </w:r>
            <w:r w:rsidRPr="0039491E">
              <w:rPr>
                <w:rFonts w:ascii="Cambria" w:eastAsia="標楷體" w:hAnsi="Cambria" w:cs="Times New Roman" w:hint="eastAsia"/>
                <w:sz w:val="20"/>
                <w:szCs w:val="20"/>
              </w:rPr>
              <w:t>,</w:t>
            </w:r>
            <w:r w:rsidRPr="0039491E">
              <w:rPr>
                <w:rFonts w:ascii="Cambria" w:eastAsia="標楷體" w:hAnsi="Cambria" w:cs="Times New Roman"/>
                <w:sz w:val="20"/>
                <w:szCs w:val="20"/>
              </w:rPr>
              <w:t xml:space="preserve"> Taiwan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4B" w:rsidRPr="0039491E" w:rsidRDefault="00E5064B" w:rsidP="000207CB">
            <w:pPr>
              <w:spacing w:line="260" w:lineRule="exact"/>
              <w:jc w:val="both"/>
              <w:rPr>
                <w:rFonts w:ascii="Cambria" w:eastAsia="標楷體" w:hAnsi="Cambria" w:cs="Times New Roman"/>
                <w:sz w:val="20"/>
                <w:szCs w:val="20"/>
              </w:rPr>
            </w:pPr>
            <w:r w:rsidRPr="0039491E">
              <w:rPr>
                <w:rFonts w:ascii="Cambria" w:eastAsia="標楷體" w:hAnsi="Cambria" w:cs="Times New Roman"/>
                <w:sz w:val="20"/>
                <w:szCs w:val="20"/>
              </w:rPr>
              <w:t>糖尿病患在過度換氣下非線性</w:t>
            </w:r>
            <w:proofErr w:type="gramStart"/>
            <w:r w:rsidRPr="0039491E">
              <w:rPr>
                <w:rFonts w:ascii="Cambria" w:eastAsia="標楷體" w:hAnsi="Cambria" w:cs="Times New Roman"/>
                <w:sz w:val="20"/>
                <w:szCs w:val="20"/>
              </w:rPr>
              <w:t>腦血流調</w:t>
            </w:r>
            <w:proofErr w:type="gramEnd"/>
            <w:r w:rsidRPr="0039491E">
              <w:rPr>
                <w:rFonts w:ascii="Cambria" w:eastAsia="標楷體" w:hAnsi="Cambria" w:cs="Times New Roman"/>
                <w:sz w:val="20"/>
                <w:szCs w:val="20"/>
              </w:rPr>
              <w:t>控的性別差異分析</w:t>
            </w:r>
          </w:p>
        </w:tc>
      </w:tr>
      <w:tr w:rsidR="0039491E" w:rsidRPr="0039491E" w:rsidTr="000207CB">
        <w:trPr>
          <w:cantSplit/>
          <w:trHeight w:val="850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4B" w:rsidRPr="0039491E" w:rsidRDefault="00E5064B" w:rsidP="00E5064B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9491E">
              <w:rPr>
                <w:rFonts w:ascii="Cambria" w:hAnsi="Cambria" w:cs="Times New Roman"/>
                <w:sz w:val="20"/>
                <w:szCs w:val="20"/>
              </w:rPr>
              <w:t>PG3-2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4B" w:rsidRPr="0039491E" w:rsidRDefault="00E5064B" w:rsidP="00E506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G3-014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CB" w:rsidRPr="0039491E" w:rsidRDefault="00E5064B" w:rsidP="000207CB">
            <w:pPr>
              <w:spacing w:line="260" w:lineRule="exact"/>
              <w:jc w:val="center"/>
              <w:rPr>
                <w:rFonts w:ascii="Cambria" w:eastAsia="標楷體" w:hAnsi="Cambria" w:cs="Times New Roman"/>
                <w:b/>
                <w:sz w:val="20"/>
                <w:szCs w:val="20"/>
              </w:rPr>
            </w:pPr>
            <w:r w:rsidRPr="0039491E">
              <w:rPr>
                <w:rFonts w:ascii="Cambria" w:eastAsia="標楷體" w:hAnsi="Cambria" w:cs="Times New Roman"/>
                <w:b/>
                <w:sz w:val="20"/>
                <w:szCs w:val="20"/>
              </w:rPr>
              <w:t>沈家汝</w:t>
            </w:r>
          </w:p>
          <w:p w:rsidR="00E5064B" w:rsidRPr="0039491E" w:rsidRDefault="003B2924" w:rsidP="000207CB">
            <w:pPr>
              <w:spacing w:line="260" w:lineRule="exact"/>
              <w:jc w:val="center"/>
              <w:rPr>
                <w:rFonts w:ascii="Cambria" w:eastAsia="標楷體" w:hAnsi="Cambria" w:cs="Times New Roman"/>
                <w:b/>
                <w:sz w:val="20"/>
                <w:szCs w:val="20"/>
              </w:rPr>
            </w:pPr>
            <w:r w:rsidRPr="0039491E">
              <w:rPr>
                <w:rFonts w:ascii="Cambria" w:eastAsia="標楷體" w:hAnsi="Cambria" w:cs="Times New Roman" w:hint="eastAsia"/>
                <w:b/>
                <w:sz w:val="20"/>
                <w:szCs w:val="20"/>
              </w:rPr>
              <w:t>逢甲大學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4B" w:rsidRPr="0039491E" w:rsidRDefault="00E5064B" w:rsidP="000207CB">
            <w:pPr>
              <w:spacing w:line="260" w:lineRule="exact"/>
              <w:jc w:val="both"/>
              <w:rPr>
                <w:rFonts w:ascii="Cambria" w:eastAsia="標楷體" w:hAnsi="Cambria" w:cs="Times New Roman"/>
                <w:sz w:val="20"/>
                <w:szCs w:val="20"/>
              </w:rPr>
            </w:pPr>
            <w:r w:rsidRPr="0039491E">
              <w:rPr>
                <w:rFonts w:ascii="Cambria" w:eastAsia="標楷體" w:hAnsi="Cambria" w:cs="Times New Roman"/>
                <w:sz w:val="20"/>
                <w:szCs w:val="20"/>
              </w:rPr>
              <w:t>姿勢性直立心</w:t>
            </w:r>
            <w:proofErr w:type="gramStart"/>
            <w:r w:rsidRPr="0039491E">
              <w:rPr>
                <w:rFonts w:ascii="Cambria" w:eastAsia="標楷體" w:hAnsi="Cambria" w:cs="Times New Roman"/>
                <w:sz w:val="20"/>
                <w:szCs w:val="20"/>
              </w:rPr>
              <w:t>搏過速症</w:t>
            </w:r>
            <w:proofErr w:type="gramEnd"/>
            <w:r w:rsidRPr="0039491E">
              <w:rPr>
                <w:rFonts w:ascii="Cambria" w:eastAsia="標楷體" w:hAnsi="Cambria" w:cs="Times New Roman"/>
                <w:sz w:val="20"/>
                <w:szCs w:val="20"/>
              </w:rPr>
              <w:t>在過度換氣下非線性</w:t>
            </w:r>
            <w:proofErr w:type="gramStart"/>
            <w:r w:rsidRPr="0039491E">
              <w:rPr>
                <w:rFonts w:ascii="Cambria" w:eastAsia="標楷體" w:hAnsi="Cambria" w:cs="Times New Roman"/>
                <w:sz w:val="20"/>
                <w:szCs w:val="20"/>
              </w:rPr>
              <w:t>腦血流調</w:t>
            </w:r>
            <w:proofErr w:type="gramEnd"/>
            <w:r w:rsidRPr="0039491E">
              <w:rPr>
                <w:rFonts w:ascii="Cambria" w:eastAsia="標楷體" w:hAnsi="Cambria" w:cs="Times New Roman"/>
                <w:sz w:val="20"/>
                <w:szCs w:val="20"/>
              </w:rPr>
              <w:t>控的性別差異分析</w:t>
            </w:r>
          </w:p>
        </w:tc>
      </w:tr>
      <w:tr w:rsidR="0039491E" w:rsidRPr="0039491E" w:rsidTr="000207CB">
        <w:trPr>
          <w:cantSplit/>
          <w:trHeight w:val="850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4B" w:rsidRPr="0039491E" w:rsidRDefault="00E5064B" w:rsidP="00E5064B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9491E">
              <w:rPr>
                <w:rFonts w:ascii="Cambria" w:hAnsi="Cambria" w:cs="Times New Roman"/>
                <w:sz w:val="20"/>
                <w:szCs w:val="20"/>
              </w:rPr>
              <w:t>PG3-3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4B" w:rsidRPr="0039491E" w:rsidRDefault="00E5064B" w:rsidP="00E506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G3-016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CB" w:rsidRPr="0039491E" w:rsidRDefault="00E5064B" w:rsidP="000207CB">
            <w:pPr>
              <w:spacing w:line="260" w:lineRule="exact"/>
              <w:jc w:val="center"/>
              <w:rPr>
                <w:rFonts w:ascii="Cambria" w:eastAsia="標楷體" w:hAnsi="Cambria" w:cs="Times New Roman"/>
                <w:b/>
                <w:sz w:val="20"/>
                <w:szCs w:val="20"/>
              </w:rPr>
            </w:pPr>
            <w:r w:rsidRPr="0039491E">
              <w:rPr>
                <w:rFonts w:ascii="Cambria" w:eastAsia="標楷體" w:hAnsi="Cambria" w:cs="Times New Roman"/>
                <w:b/>
                <w:sz w:val="20"/>
                <w:szCs w:val="20"/>
              </w:rPr>
              <w:t>黃品焱</w:t>
            </w:r>
          </w:p>
          <w:p w:rsidR="00E5064B" w:rsidRPr="0039491E" w:rsidRDefault="003B2924" w:rsidP="000207CB">
            <w:pPr>
              <w:spacing w:line="260" w:lineRule="exact"/>
              <w:jc w:val="center"/>
              <w:rPr>
                <w:rFonts w:ascii="Cambria" w:eastAsia="標楷體" w:hAnsi="Cambria" w:cs="Times New Roman"/>
                <w:sz w:val="20"/>
                <w:szCs w:val="20"/>
              </w:rPr>
            </w:pPr>
            <w:r w:rsidRPr="0039491E">
              <w:rPr>
                <w:rFonts w:ascii="Cambria" w:eastAsia="標楷體" w:hAnsi="Cambria" w:cs="Times New Roman"/>
                <w:sz w:val="20"/>
                <w:szCs w:val="20"/>
              </w:rPr>
              <w:t>National Taiwan University of Science and Technology</w:t>
            </w:r>
            <w:r w:rsidRPr="0039491E">
              <w:rPr>
                <w:rFonts w:ascii="Cambria" w:eastAsia="標楷體" w:hAnsi="Cambria" w:cs="Times New Roman" w:hint="eastAsia"/>
                <w:sz w:val="20"/>
                <w:szCs w:val="20"/>
              </w:rPr>
              <w:t>,</w:t>
            </w:r>
            <w:r w:rsidRPr="0039491E">
              <w:rPr>
                <w:rFonts w:ascii="Cambria" w:eastAsia="標楷體" w:hAnsi="Cambria" w:cs="Times New Roman"/>
                <w:sz w:val="20"/>
                <w:szCs w:val="20"/>
              </w:rPr>
              <w:t xml:space="preserve"> Taiwan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4B" w:rsidRPr="0039491E" w:rsidRDefault="00E5064B" w:rsidP="000207CB">
            <w:pPr>
              <w:spacing w:line="260" w:lineRule="exact"/>
              <w:jc w:val="both"/>
              <w:rPr>
                <w:rFonts w:ascii="Cambria" w:eastAsia="標楷體" w:hAnsi="Cambria" w:cs="Times New Roman"/>
                <w:sz w:val="20"/>
                <w:szCs w:val="20"/>
              </w:rPr>
            </w:pPr>
            <w:r w:rsidRPr="0039491E">
              <w:rPr>
                <w:rFonts w:ascii="Cambria" w:eastAsia="標楷體" w:hAnsi="Cambria" w:cs="Times New Roman"/>
                <w:sz w:val="20"/>
                <w:szCs w:val="20"/>
              </w:rPr>
              <w:t>基於注意力機制的深度學習模型檢測</w:t>
            </w:r>
            <w:r w:rsidRPr="0039491E">
              <w:rPr>
                <w:rFonts w:ascii="Cambria" w:eastAsia="標楷體" w:hAnsi="Cambria" w:cs="Times New Roman"/>
                <w:sz w:val="20"/>
                <w:szCs w:val="20"/>
              </w:rPr>
              <w:t xml:space="preserve"> COVID-19 </w:t>
            </w:r>
            <w:r w:rsidRPr="0039491E">
              <w:rPr>
                <w:rFonts w:ascii="Cambria" w:eastAsia="標楷體" w:hAnsi="Cambria" w:cs="Times New Roman"/>
                <w:sz w:val="20"/>
                <w:szCs w:val="20"/>
              </w:rPr>
              <w:t>相關肺炎</w:t>
            </w:r>
          </w:p>
        </w:tc>
      </w:tr>
      <w:tr w:rsidR="0039491E" w:rsidRPr="0039491E" w:rsidTr="000207CB">
        <w:trPr>
          <w:cantSplit/>
          <w:trHeight w:val="850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4B" w:rsidRPr="0039491E" w:rsidRDefault="00E5064B" w:rsidP="00E5064B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9491E">
              <w:rPr>
                <w:rFonts w:ascii="Cambria" w:hAnsi="Cambria" w:cs="Times New Roman"/>
                <w:sz w:val="20"/>
                <w:szCs w:val="20"/>
              </w:rPr>
              <w:t>PG3-4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4B" w:rsidRPr="0039491E" w:rsidRDefault="00E5064B" w:rsidP="00E506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G3-017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4B" w:rsidRPr="0039491E" w:rsidRDefault="003B2924" w:rsidP="000207CB">
            <w:pPr>
              <w:spacing w:line="260" w:lineRule="exact"/>
              <w:jc w:val="center"/>
              <w:rPr>
                <w:rFonts w:ascii="Cambria" w:eastAsia="標楷體" w:hAnsi="Cambria" w:cs="Times New Roman"/>
                <w:b/>
                <w:sz w:val="20"/>
                <w:szCs w:val="20"/>
              </w:rPr>
            </w:pPr>
            <w:r w:rsidRPr="0039491E">
              <w:rPr>
                <w:rFonts w:ascii="Cambria" w:eastAsia="標楷體" w:hAnsi="Cambria" w:cs="Times New Roman"/>
                <w:b/>
                <w:sz w:val="20"/>
                <w:szCs w:val="20"/>
              </w:rPr>
              <w:t>Chia-Yu Lin</w:t>
            </w:r>
          </w:p>
          <w:p w:rsidR="003B2924" w:rsidRPr="0039491E" w:rsidRDefault="003B2924" w:rsidP="000207CB">
            <w:pPr>
              <w:spacing w:line="260" w:lineRule="exact"/>
              <w:jc w:val="center"/>
              <w:rPr>
                <w:rFonts w:ascii="Cambria" w:eastAsia="標楷體" w:hAnsi="Cambria" w:cs="Times New Roman"/>
                <w:b/>
                <w:sz w:val="20"/>
                <w:szCs w:val="20"/>
              </w:rPr>
            </w:pPr>
            <w:r w:rsidRPr="0039491E">
              <w:rPr>
                <w:rFonts w:ascii="Cambria" w:eastAsia="標楷體" w:hAnsi="Cambria" w:cs="Times New Roman"/>
                <w:sz w:val="20"/>
                <w:szCs w:val="20"/>
              </w:rPr>
              <w:t>China Medical University, Taiwan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4B" w:rsidRPr="0039491E" w:rsidRDefault="00E5064B" w:rsidP="000207CB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 xml:space="preserve">3D CT Imaging Assessment and Correlation Analysis of </w:t>
            </w:r>
            <w:proofErr w:type="spellStart"/>
            <w:r w:rsidRPr="0039491E">
              <w:rPr>
                <w:rFonts w:ascii="Cambria" w:hAnsi="Cambria"/>
                <w:sz w:val="20"/>
                <w:szCs w:val="20"/>
              </w:rPr>
              <w:t>of</w:t>
            </w:r>
            <w:proofErr w:type="spellEnd"/>
            <w:r w:rsidRPr="0039491E">
              <w:rPr>
                <w:rFonts w:ascii="Cambria" w:hAnsi="Cambria"/>
                <w:sz w:val="20"/>
                <w:szCs w:val="20"/>
              </w:rPr>
              <w:t xml:space="preserve"> Maxillary Sinus Internal Morphology for Sinus Membrane Perforation in Maxillary Sinus Floor Elevation Surgery</w:t>
            </w:r>
          </w:p>
        </w:tc>
      </w:tr>
      <w:tr w:rsidR="0039491E" w:rsidRPr="0039491E" w:rsidTr="000207CB">
        <w:trPr>
          <w:cantSplit/>
          <w:trHeight w:val="850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4B" w:rsidRPr="0039491E" w:rsidRDefault="00E5064B" w:rsidP="00E5064B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9491E">
              <w:rPr>
                <w:rFonts w:ascii="Cambria" w:hAnsi="Cambria" w:cs="Times New Roman"/>
                <w:sz w:val="20"/>
                <w:szCs w:val="20"/>
              </w:rPr>
              <w:t>PG3-5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4B" w:rsidRPr="0039491E" w:rsidRDefault="00E5064B" w:rsidP="00E506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G3-020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CB" w:rsidRPr="0039491E" w:rsidRDefault="00E5064B" w:rsidP="000207CB">
            <w:pPr>
              <w:spacing w:line="260" w:lineRule="exact"/>
              <w:jc w:val="center"/>
              <w:rPr>
                <w:rFonts w:ascii="Cambria" w:eastAsia="標楷體" w:hAnsi="Cambria" w:cs="Times New Roman"/>
                <w:b/>
                <w:sz w:val="20"/>
                <w:szCs w:val="20"/>
              </w:rPr>
            </w:pPr>
            <w:r w:rsidRPr="0039491E">
              <w:rPr>
                <w:rFonts w:ascii="Cambria" w:eastAsia="標楷體" w:hAnsi="Cambria" w:cs="Times New Roman"/>
                <w:b/>
                <w:sz w:val="20"/>
                <w:szCs w:val="20"/>
              </w:rPr>
              <w:t>吳玫萱</w:t>
            </w:r>
          </w:p>
          <w:p w:rsidR="00E5064B" w:rsidRPr="0039491E" w:rsidRDefault="003B2924" w:rsidP="000207CB">
            <w:pPr>
              <w:spacing w:line="260" w:lineRule="exact"/>
              <w:jc w:val="center"/>
              <w:rPr>
                <w:rFonts w:ascii="Cambria" w:eastAsia="標楷體" w:hAnsi="Cambria" w:cs="Times New Roman"/>
                <w:sz w:val="20"/>
                <w:szCs w:val="20"/>
              </w:rPr>
            </w:pPr>
            <w:r w:rsidRPr="0039491E">
              <w:rPr>
                <w:rFonts w:ascii="Cambria" w:eastAsia="標楷體" w:hAnsi="Cambria" w:cs="Times New Roman"/>
                <w:sz w:val="20"/>
                <w:szCs w:val="20"/>
              </w:rPr>
              <w:t>China Medical University, Taiwan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4B" w:rsidRPr="0039491E" w:rsidRDefault="00E5064B" w:rsidP="000207CB">
            <w:pPr>
              <w:spacing w:line="260" w:lineRule="exact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 w:rsidRPr="0039491E">
              <w:rPr>
                <w:rFonts w:ascii="Cambria" w:eastAsia="標楷體" w:hAnsi="Cambria"/>
                <w:sz w:val="20"/>
                <w:szCs w:val="20"/>
              </w:rPr>
              <w:t>利用</w:t>
            </w:r>
            <w:proofErr w:type="gramStart"/>
            <w:r w:rsidRPr="0039491E">
              <w:rPr>
                <w:rFonts w:ascii="Cambria" w:eastAsia="標楷體" w:hAnsi="Cambria"/>
                <w:sz w:val="20"/>
                <w:szCs w:val="20"/>
              </w:rPr>
              <w:t>錐狀射束</w:t>
            </w:r>
            <w:proofErr w:type="gramEnd"/>
            <w:r w:rsidRPr="0039491E">
              <w:rPr>
                <w:rFonts w:ascii="Cambria" w:eastAsia="標楷體" w:hAnsi="Cambria"/>
                <w:sz w:val="20"/>
                <w:szCs w:val="20"/>
              </w:rPr>
              <w:t>電腦斷層掃描影像評估</w:t>
            </w:r>
            <w:proofErr w:type="gramStart"/>
            <w:r w:rsidRPr="0039491E">
              <w:rPr>
                <w:rFonts w:ascii="Cambria" w:eastAsia="標楷體" w:hAnsi="Cambria"/>
                <w:sz w:val="20"/>
                <w:szCs w:val="20"/>
              </w:rPr>
              <w:t>顴骨植體手術</w:t>
            </w:r>
            <w:proofErr w:type="gramEnd"/>
          </w:p>
        </w:tc>
      </w:tr>
      <w:tr w:rsidR="0039491E" w:rsidRPr="0039491E" w:rsidTr="000207CB">
        <w:trPr>
          <w:cantSplit/>
          <w:trHeight w:val="8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4B" w:rsidRPr="0039491E" w:rsidRDefault="00E5064B" w:rsidP="00E5064B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9491E">
              <w:rPr>
                <w:rFonts w:ascii="Cambria" w:hAnsi="Cambria" w:cs="Times New Roman"/>
                <w:sz w:val="20"/>
                <w:szCs w:val="20"/>
              </w:rPr>
              <w:t>PG3-6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4B" w:rsidRPr="0039491E" w:rsidRDefault="00E5064B" w:rsidP="00E506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G3-025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4B" w:rsidRPr="0039491E" w:rsidRDefault="00E5064B" w:rsidP="000207CB">
            <w:pPr>
              <w:spacing w:line="260" w:lineRule="exact"/>
              <w:jc w:val="center"/>
              <w:rPr>
                <w:rFonts w:ascii="Cambria" w:eastAsia="標楷體" w:hAnsi="Cambria" w:cs="Times New Roman"/>
                <w:b/>
                <w:sz w:val="20"/>
                <w:szCs w:val="20"/>
              </w:rPr>
            </w:pPr>
            <w:r w:rsidRPr="0039491E">
              <w:rPr>
                <w:rFonts w:ascii="Cambria" w:eastAsia="標楷體" w:hAnsi="Cambria" w:cs="Times New Roman"/>
                <w:b/>
                <w:sz w:val="20"/>
                <w:szCs w:val="20"/>
              </w:rPr>
              <w:t>Ting-</w:t>
            </w:r>
            <w:proofErr w:type="spellStart"/>
            <w:r w:rsidRPr="0039491E">
              <w:rPr>
                <w:rFonts w:ascii="Cambria" w:eastAsia="標楷體" w:hAnsi="Cambria" w:cs="Times New Roman"/>
                <w:b/>
                <w:sz w:val="20"/>
                <w:szCs w:val="20"/>
              </w:rPr>
              <w:t>Hsuan</w:t>
            </w:r>
            <w:proofErr w:type="spellEnd"/>
            <w:r w:rsidRPr="0039491E">
              <w:rPr>
                <w:rFonts w:ascii="Cambria" w:eastAsia="標楷體" w:hAnsi="Cambria" w:cs="Times New Roman"/>
                <w:b/>
                <w:sz w:val="20"/>
                <w:szCs w:val="20"/>
              </w:rPr>
              <w:t xml:space="preserve"> Wu</w:t>
            </w:r>
          </w:p>
          <w:p w:rsidR="003B2924" w:rsidRPr="0039491E" w:rsidRDefault="003B2924" w:rsidP="000207CB">
            <w:pPr>
              <w:spacing w:line="260" w:lineRule="exact"/>
              <w:jc w:val="center"/>
              <w:rPr>
                <w:rFonts w:ascii="Cambria" w:eastAsia="標楷體" w:hAnsi="Cambria" w:cs="Times New Roman"/>
                <w:sz w:val="20"/>
                <w:szCs w:val="20"/>
              </w:rPr>
            </w:pPr>
            <w:r w:rsidRPr="0039491E">
              <w:rPr>
                <w:rFonts w:ascii="Cambria" w:eastAsia="標楷體" w:hAnsi="Cambria" w:cs="Times New Roman"/>
                <w:sz w:val="20"/>
                <w:szCs w:val="20"/>
              </w:rPr>
              <w:t>China Medical University, Taiwan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4B" w:rsidRPr="0039491E" w:rsidRDefault="00E5064B" w:rsidP="000207CB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 xml:space="preserve">Assessment of accessory branches of </w:t>
            </w:r>
            <w:proofErr w:type="spellStart"/>
            <w:r w:rsidRPr="0039491E">
              <w:rPr>
                <w:rFonts w:ascii="Cambria" w:hAnsi="Cambria"/>
                <w:sz w:val="20"/>
                <w:szCs w:val="20"/>
              </w:rPr>
              <w:t>canalis</w:t>
            </w:r>
            <w:proofErr w:type="spellEnd"/>
            <w:r w:rsidRPr="0039491E">
              <w:rPr>
                <w:rFonts w:ascii="Cambria" w:hAnsi="Cambria"/>
                <w:sz w:val="20"/>
                <w:szCs w:val="20"/>
              </w:rPr>
              <w:t xml:space="preserve"> sinuous and distribution in the Chinese Population Using Cone Beam Computed Tomography in Dentistry</w:t>
            </w:r>
          </w:p>
        </w:tc>
      </w:tr>
      <w:tr w:rsidR="0039491E" w:rsidRPr="0039491E" w:rsidTr="000207CB">
        <w:trPr>
          <w:cantSplit/>
          <w:trHeight w:val="8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4B" w:rsidRPr="0039491E" w:rsidRDefault="00E5064B" w:rsidP="00E5064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9491E">
              <w:rPr>
                <w:rFonts w:ascii="Cambria" w:hAnsi="Cambria" w:cs="Times New Roman"/>
                <w:sz w:val="20"/>
                <w:szCs w:val="20"/>
              </w:rPr>
              <w:t>PG3-7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4B" w:rsidRPr="0039491E" w:rsidRDefault="00E5064B" w:rsidP="00E506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G3-037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4B" w:rsidRPr="0039491E" w:rsidRDefault="000207CB" w:rsidP="000207CB">
            <w:pPr>
              <w:spacing w:line="260" w:lineRule="exact"/>
              <w:jc w:val="center"/>
              <w:rPr>
                <w:rFonts w:ascii="Cambria" w:eastAsia="標楷體" w:hAnsi="Cambria" w:cs="Times New Roman"/>
                <w:b/>
                <w:sz w:val="20"/>
                <w:szCs w:val="20"/>
              </w:rPr>
            </w:pPr>
            <w:r w:rsidRPr="0039491E">
              <w:rPr>
                <w:rFonts w:ascii="Cambria" w:eastAsia="標楷體" w:hAnsi="Cambria" w:cs="Times New Roman"/>
                <w:b/>
                <w:sz w:val="20"/>
                <w:szCs w:val="20"/>
              </w:rPr>
              <w:t xml:space="preserve">Yu Chen </w:t>
            </w:r>
            <w:proofErr w:type="spellStart"/>
            <w:r w:rsidRPr="0039491E">
              <w:rPr>
                <w:rFonts w:ascii="Cambria" w:eastAsia="標楷體" w:hAnsi="Cambria" w:cs="Times New Roman"/>
                <w:b/>
                <w:sz w:val="20"/>
                <w:szCs w:val="20"/>
              </w:rPr>
              <w:t>Tu</w:t>
            </w:r>
            <w:proofErr w:type="spellEnd"/>
          </w:p>
          <w:p w:rsidR="003B2924" w:rsidRPr="0039491E" w:rsidRDefault="003B2924" w:rsidP="000207CB">
            <w:pPr>
              <w:spacing w:line="260" w:lineRule="exact"/>
              <w:jc w:val="center"/>
              <w:rPr>
                <w:rFonts w:ascii="Cambria" w:eastAsia="標楷體" w:hAnsi="Cambria" w:cs="Times New Roman"/>
                <w:sz w:val="20"/>
                <w:szCs w:val="20"/>
              </w:rPr>
            </w:pPr>
            <w:r w:rsidRPr="0039491E">
              <w:rPr>
                <w:rFonts w:ascii="Cambria" w:eastAsia="標楷體" w:hAnsi="Cambria" w:cs="Times New Roman"/>
                <w:sz w:val="20"/>
                <w:szCs w:val="20"/>
              </w:rPr>
              <w:t xml:space="preserve">National Yang Ming </w:t>
            </w:r>
            <w:proofErr w:type="spellStart"/>
            <w:r w:rsidRPr="0039491E">
              <w:rPr>
                <w:rFonts w:ascii="Cambria" w:eastAsia="標楷體" w:hAnsi="Cambria" w:cs="Times New Roman"/>
                <w:sz w:val="20"/>
                <w:szCs w:val="20"/>
              </w:rPr>
              <w:t>Chiao</w:t>
            </w:r>
            <w:proofErr w:type="spellEnd"/>
            <w:r w:rsidRPr="0039491E">
              <w:rPr>
                <w:rFonts w:ascii="Cambria" w:eastAsia="標楷體" w:hAnsi="Cambria" w:cs="Times New Roman"/>
                <w:sz w:val="20"/>
                <w:szCs w:val="20"/>
              </w:rPr>
              <w:t xml:space="preserve"> Tung University</w:t>
            </w:r>
            <w:r w:rsidRPr="0039491E">
              <w:rPr>
                <w:rFonts w:ascii="Cambria" w:eastAsia="標楷體" w:hAnsi="Cambria" w:cs="Times New Roman" w:hint="eastAsia"/>
                <w:sz w:val="20"/>
                <w:szCs w:val="20"/>
              </w:rPr>
              <w:t>,</w:t>
            </w:r>
            <w:r w:rsidRPr="0039491E">
              <w:rPr>
                <w:rFonts w:ascii="Cambria" w:eastAsia="標楷體" w:hAnsi="Cambria" w:cs="Times New Roman"/>
                <w:sz w:val="20"/>
                <w:szCs w:val="20"/>
              </w:rPr>
              <w:t xml:space="preserve"> Taiwan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4B" w:rsidRPr="0039491E" w:rsidRDefault="00E5064B" w:rsidP="000207CB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A Diffusion Model-Based Data Augmentation Method for Human Activity Recognition Using Inertial Sensor</w:t>
            </w:r>
          </w:p>
        </w:tc>
      </w:tr>
      <w:tr w:rsidR="0039491E" w:rsidRPr="0039491E" w:rsidTr="000207CB">
        <w:trPr>
          <w:cantSplit/>
          <w:trHeight w:val="8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4B" w:rsidRPr="0039491E" w:rsidRDefault="00E5064B" w:rsidP="00E5064B">
            <w:pPr>
              <w:spacing w:line="32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9491E">
              <w:rPr>
                <w:rFonts w:ascii="Cambria" w:hAnsi="Cambria" w:cs="Times New Roman"/>
                <w:sz w:val="20"/>
                <w:szCs w:val="20"/>
              </w:rPr>
              <w:t>PG3-8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4B" w:rsidRPr="0039491E" w:rsidRDefault="00E5064B" w:rsidP="00E506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G3-043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CB" w:rsidRPr="0039491E" w:rsidRDefault="00E5064B" w:rsidP="000207CB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9491E">
              <w:rPr>
                <w:rFonts w:ascii="Cambria" w:hAnsi="Cambria"/>
                <w:b/>
                <w:sz w:val="20"/>
                <w:szCs w:val="20"/>
              </w:rPr>
              <w:t>Li-Hsiang Liu</w:t>
            </w:r>
          </w:p>
          <w:p w:rsidR="00E5064B" w:rsidRPr="0039491E" w:rsidRDefault="003B2924" w:rsidP="000207CB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 xml:space="preserve">National Yang Ming </w:t>
            </w:r>
            <w:proofErr w:type="spellStart"/>
            <w:r w:rsidRPr="0039491E">
              <w:rPr>
                <w:rFonts w:ascii="Cambria" w:hAnsi="Cambria"/>
                <w:sz w:val="20"/>
                <w:szCs w:val="20"/>
              </w:rPr>
              <w:t>Chiao</w:t>
            </w:r>
            <w:proofErr w:type="spellEnd"/>
            <w:r w:rsidRPr="0039491E">
              <w:rPr>
                <w:rFonts w:ascii="Cambria" w:hAnsi="Cambria"/>
                <w:sz w:val="20"/>
                <w:szCs w:val="20"/>
              </w:rPr>
              <w:t xml:space="preserve"> Tung University</w:t>
            </w:r>
            <w:r w:rsidRPr="0039491E">
              <w:rPr>
                <w:rFonts w:ascii="Cambria" w:eastAsia="標楷體" w:hAnsi="Cambria" w:cs="Times New Roman" w:hint="eastAsia"/>
                <w:sz w:val="20"/>
                <w:szCs w:val="20"/>
              </w:rPr>
              <w:t>,</w:t>
            </w:r>
            <w:r w:rsidRPr="0039491E">
              <w:rPr>
                <w:rFonts w:ascii="Cambria" w:eastAsia="標楷體" w:hAnsi="Cambria" w:cs="Times New Roman"/>
                <w:sz w:val="20"/>
                <w:szCs w:val="20"/>
              </w:rPr>
              <w:t xml:space="preserve"> Taiwan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4B" w:rsidRPr="0039491E" w:rsidRDefault="00E5064B" w:rsidP="000207CB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A study on global longitudinal strain with few-shot learning applied in Optical Coherence Tomography angiography</w:t>
            </w:r>
          </w:p>
        </w:tc>
      </w:tr>
      <w:tr w:rsidR="0039491E" w:rsidRPr="0039491E" w:rsidTr="000207CB">
        <w:trPr>
          <w:cantSplit/>
          <w:trHeight w:val="8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4B" w:rsidRPr="0039491E" w:rsidRDefault="00E5064B" w:rsidP="00E5064B">
            <w:pPr>
              <w:spacing w:line="32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9491E">
              <w:rPr>
                <w:rFonts w:ascii="Cambria" w:hAnsi="Cambria" w:cs="Times New Roman"/>
                <w:sz w:val="20"/>
                <w:szCs w:val="20"/>
              </w:rPr>
              <w:t>PG3-9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4B" w:rsidRPr="0039491E" w:rsidRDefault="00E5064B" w:rsidP="00E506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G3-045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CB" w:rsidRPr="0039491E" w:rsidRDefault="00E5064B" w:rsidP="000207CB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39491E">
              <w:rPr>
                <w:rFonts w:ascii="Cambria" w:hAnsi="Cambria"/>
                <w:b/>
                <w:sz w:val="20"/>
                <w:szCs w:val="20"/>
              </w:rPr>
              <w:t>Ching</w:t>
            </w:r>
            <w:proofErr w:type="spellEnd"/>
            <w:r w:rsidRPr="0039491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39491E">
              <w:rPr>
                <w:rFonts w:ascii="Cambria" w:hAnsi="Cambria"/>
                <w:b/>
                <w:sz w:val="20"/>
                <w:szCs w:val="20"/>
              </w:rPr>
              <w:t>Hsuan</w:t>
            </w:r>
            <w:proofErr w:type="spellEnd"/>
            <w:r w:rsidRPr="0039491E">
              <w:rPr>
                <w:rFonts w:ascii="Cambria" w:hAnsi="Cambria"/>
                <w:b/>
                <w:sz w:val="20"/>
                <w:szCs w:val="20"/>
              </w:rPr>
              <w:t xml:space="preserve"> Wu</w:t>
            </w:r>
          </w:p>
          <w:p w:rsidR="00E5064B" w:rsidRPr="0039491E" w:rsidRDefault="003B2924" w:rsidP="000207CB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National Cheng Kung University</w:t>
            </w:r>
            <w:r w:rsidRPr="0039491E">
              <w:rPr>
                <w:rFonts w:ascii="Cambria" w:eastAsia="標楷體" w:hAnsi="Cambria" w:cs="Times New Roman" w:hint="eastAsia"/>
                <w:sz w:val="20"/>
                <w:szCs w:val="20"/>
              </w:rPr>
              <w:t>,</w:t>
            </w:r>
            <w:r w:rsidRPr="0039491E">
              <w:rPr>
                <w:rFonts w:ascii="Cambria" w:eastAsia="標楷體" w:hAnsi="Cambria" w:cs="Times New Roman"/>
                <w:sz w:val="20"/>
                <w:szCs w:val="20"/>
              </w:rPr>
              <w:t xml:space="preserve"> Taiwan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4B" w:rsidRPr="0039491E" w:rsidRDefault="00E5064B" w:rsidP="000207CB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Deep learning pipeline for DIC microscope Image processing of the spheroid invasion-on-chip</w:t>
            </w:r>
          </w:p>
        </w:tc>
      </w:tr>
      <w:tr w:rsidR="0039491E" w:rsidRPr="0039491E" w:rsidTr="000207CB">
        <w:trPr>
          <w:cantSplit/>
          <w:trHeight w:val="8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4B" w:rsidRPr="0039491E" w:rsidRDefault="00E5064B" w:rsidP="00E5064B">
            <w:pPr>
              <w:spacing w:line="32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9491E">
              <w:rPr>
                <w:rFonts w:ascii="Cambria" w:hAnsi="Cambria" w:cs="Times New Roman"/>
                <w:sz w:val="20"/>
                <w:szCs w:val="20"/>
              </w:rPr>
              <w:t>PG3-10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4B" w:rsidRPr="0039491E" w:rsidRDefault="00E5064B" w:rsidP="00E506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G3-046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CB" w:rsidRPr="0039491E" w:rsidRDefault="000207CB" w:rsidP="000207CB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9491E">
              <w:rPr>
                <w:rFonts w:ascii="Cambria" w:hAnsi="Cambria"/>
                <w:b/>
                <w:sz w:val="20"/>
                <w:szCs w:val="20"/>
              </w:rPr>
              <w:t>Yu-</w:t>
            </w:r>
            <w:proofErr w:type="spellStart"/>
            <w:r w:rsidRPr="0039491E">
              <w:rPr>
                <w:rFonts w:ascii="Cambria" w:hAnsi="Cambria"/>
                <w:b/>
                <w:sz w:val="20"/>
                <w:szCs w:val="20"/>
              </w:rPr>
              <w:t>Chieh</w:t>
            </w:r>
            <w:proofErr w:type="spellEnd"/>
            <w:r w:rsidRPr="0039491E">
              <w:rPr>
                <w:rFonts w:ascii="Cambria" w:hAnsi="Cambria"/>
                <w:b/>
                <w:sz w:val="20"/>
                <w:szCs w:val="20"/>
              </w:rPr>
              <w:t xml:space="preserve"> Wang</w:t>
            </w:r>
          </w:p>
          <w:p w:rsidR="00E5064B" w:rsidRPr="0039491E" w:rsidRDefault="003B2924" w:rsidP="000207CB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National Tsing Hua University</w:t>
            </w:r>
            <w:r w:rsidR="00E50C8F" w:rsidRPr="0039491E">
              <w:rPr>
                <w:rFonts w:ascii="Cambria" w:eastAsia="標楷體" w:hAnsi="Cambria" w:cs="Times New Roman" w:hint="eastAsia"/>
                <w:sz w:val="20"/>
                <w:szCs w:val="20"/>
              </w:rPr>
              <w:t>,</w:t>
            </w:r>
            <w:r w:rsidR="00E50C8F" w:rsidRPr="0039491E">
              <w:rPr>
                <w:rFonts w:ascii="Cambria" w:eastAsia="標楷體" w:hAnsi="Cambria" w:cs="Times New Roman"/>
                <w:sz w:val="20"/>
                <w:szCs w:val="20"/>
              </w:rPr>
              <w:t xml:space="preserve"> Taiwan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4B" w:rsidRPr="0039491E" w:rsidRDefault="00E5064B" w:rsidP="000207CB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9491E">
              <w:rPr>
                <w:rFonts w:ascii="Cambria" w:hAnsi="Cambria"/>
                <w:sz w:val="20"/>
                <w:szCs w:val="20"/>
              </w:rPr>
              <w:t>Radiomics</w:t>
            </w:r>
            <w:proofErr w:type="spellEnd"/>
            <w:r w:rsidRPr="0039491E">
              <w:rPr>
                <w:rFonts w:ascii="Cambria" w:hAnsi="Cambria"/>
                <w:sz w:val="20"/>
                <w:szCs w:val="20"/>
              </w:rPr>
              <w:t xml:space="preserve"> analysis of Cardiac Magnetic Resonance Image in Patients with Fontan Circulation.</w:t>
            </w:r>
          </w:p>
        </w:tc>
      </w:tr>
      <w:tr w:rsidR="0039491E" w:rsidRPr="0039491E" w:rsidTr="001C51B8">
        <w:trPr>
          <w:cantSplit/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B8" w:rsidRPr="0039491E" w:rsidRDefault="001C51B8" w:rsidP="001C51B8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39491E">
              <w:rPr>
                <w:rFonts w:ascii="Cambria" w:hAnsi="Cambria" w:cs="Times New Roman"/>
                <w:b/>
                <w:szCs w:val="28"/>
              </w:rPr>
              <w:lastRenderedPageBreak/>
              <w:t>Poster No.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B8" w:rsidRPr="0039491E" w:rsidRDefault="001C51B8" w:rsidP="001C51B8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39491E">
              <w:rPr>
                <w:rFonts w:ascii="Cambria" w:hAnsi="Cambria" w:cs="Times New Roman"/>
                <w:b/>
                <w:szCs w:val="28"/>
              </w:rPr>
              <w:t>Paper No.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B8" w:rsidRPr="0039491E" w:rsidRDefault="001C51B8" w:rsidP="001C51B8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39491E">
              <w:rPr>
                <w:rFonts w:ascii="Cambria" w:hAnsi="Cambria" w:cs="Times New Roman"/>
                <w:b/>
                <w:szCs w:val="28"/>
              </w:rPr>
              <w:t>Presenter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B8" w:rsidRPr="0039491E" w:rsidRDefault="001C51B8" w:rsidP="001C51B8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39491E">
              <w:rPr>
                <w:rFonts w:ascii="Cambria" w:eastAsia="標楷體" w:hAnsi="Cambria" w:cs="Times New Roman"/>
                <w:b/>
                <w:bCs/>
                <w:szCs w:val="28"/>
              </w:rPr>
              <w:t>Title</w:t>
            </w:r>
          </w:p>
        </w:tc>
      </w:tr>
      <w:tr w:rsidR="0039491E" w:rsidRPr="0039491E" w:rsidTr="000207CB">
        <w:trPr>
          <w:cantSplit/>
          <w:trHeight w:val="8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B8" w:rsidRPr="0039491E" w:rsidRDefault="001C51B8" w:rsidP="001C51B8">
            <w:pPr>
              <w:spacing w:line="32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9491E">
              <w:rPr>
                <w:rFonts w:ascii="Cambria" w:hAnsi="Cambria" w:cs="Times New Roman"/>
                <w:sz w:val="20"/>
                <w:szCs w:val="20"/>
              </w:rPr>
              <w:t>PG3-11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B8" w:rsidRPr="0039491E" w:rsidRDefault="001C51B8" w:rsidP="001C51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G3-048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B8" w:rsidRPr="0039491E" w:rsidRDefault="001C51B8" w:rsidP="001C51B8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9491E">
              <w:rPr>
                <w:rFonts w:ascii="Cambria" w:hAnsi="Cambria"/>
                <w:b/>
                <w:sz w:val="20"/>
                <w:szCs w:val="20"/>
              </w:rPr>
              <w:t>Chen-Fu Hung</w:t>
            </w:r>
          </w:p>
          <w:p w:rsidR="001C51B8" w:rsidRPr="0039491E" w:rsidRDefault="001C51B8" w:rsidP="001C51B8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Kaohsiung Medical University</w:t>
            </w:r>
            <w:r w:rsidRPr="0039491E">
              <w:rPr>
                <w:rFonts w:ascii="Cambria" w:eastAsia="標楷體" w:hAnsi="Cambria" w:cs="Times New Roman" w:hint="eastAsia"/>
                <w:sz w:val="20"/>
                <w:szCs w:val="20"/>
              </w:rPr>
              <w:t>,</w:t>
            </w:r>
            <w:r w:rsidRPr="0039491E">
              <w:rPr>
                <w:rFonts w:ascii="Cambria" w:eastAsia="標楷體" w:hAnsi="Cambria" w:cs="Times New Roman"/>
                <w:sz w:val="20"/>
                <w:szCs w:val="20"/>
              </w:rPr>
              <w:t xml:space="preserve"> Taiwan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B8" w:rsidRPr="0039491E" w:rsidRDefault="001C51B8" w:rsidP="001C51B8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Utilizing Jaw Movement Analysis for Early Detection of Swallowing Difficulties in the Elderly.</w:t>
            </w:r>
          </w:p>
        </w:tc>
      </w:tr>
      <w:tr w:rsidR="0039491E" w:rsidRPr="0039491E" w:rsidTr="000207CB">
        <w:trPr>
          <w:cantSplit/>
          <w:trHeight w:val="8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B8" w:rsidRPr="0039491E" w:rsidRDefault="001C51B8" w:rsidP="001C51B8">
            <w:pPr>
              <w:spacing w:line="32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9491E">
              <w:rPr>
                <w:rFonts w:ascii="Cambria" w:hAnsi="Cambria" w:cs="Times New Roman"/>
                <w:sz w:val="20"/>
                <w:szCs w:val="20"/>
              </w:rPr>
              <w:t>PG3-12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B8" w:rsidRPr="0039491E" w:rsidRDefault="001C51B8" w:rsidP="001C51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G3-050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B8" w:rsidRPr="0039491E" w:rsidRDefault="001C51B8" w:rsidP="001C51B8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9491E">
              <w:rPr>
                <w:rFonts w:ascii="Cambria" w:hAnsi="Cambria"/>
                <w:b/>
                <w:sz w:val="20"/>
                <w:szCs w:val="20"/>
              </w:rPr>
              <w:t>Fang-Yu Lin</w:t>
            </w:r>
          </w:p>
          <w:p w:rsidR="001C51B8" w:rsidRPr="0039491E" w:rsidRDefault="001C51B8" w:rsidP="001C51B8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National Cheng Kung University</w:t>
            </w:r>
            <w:r w:rsidRPr="0039491E">
              <w:rPr>
                <w:rFonts w:ascii="Cambria" w:eastAsia="標楷體" w:hAnsi="Cambria" w:cs="Times New Roman" w:hint="eastAsia"/>
                <w:sz w:val="20"/>
                <w:szCs w:val="20"/>
              </w:rPr>
              <w:t>,</w:t>
            </w:r>
            <w:r w:rsidRPr="0039491E">
              <w:rPr>
                <w:rFonts w:ascii="Cambria" w:eastAsia="標楷體" w:hAnsi="Cambria" w:cs="Times New Roman"/>
                <w:sz w:val="20"/>
                <w:szCs w:val="20"/>
              </w:rPr>
              <w:t xml:space="preserve"> Taiwan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B8" w:rsidRPr="0039491E" w:rsidRDefault="001C51B8" w:rsidP="001C51B8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 xml:space="preserve">The mechanism of hypoxia-regulated sprouting angiogenesis induced by aging and hypertrophy of the </w:t>
            </w:r>
            <w:proofErr w:type="spellStart"/>
            <w:r w:rsidRPr="0039491E">
              <w:rPr>
                <w:rFonts w:ascii="Cambria" w:hAnsi="Cambria"/>
                <w:sz w:val="20"/>
                <w:szCs w:val="20"/>
              </w:rPr>
              <w:t>ligamentum</w:t>
            </w:r>
            <w:proofErr w:type="spellEnd"/>
            <w:r w:rsidRPr="0039491E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39491E">
              <w:rPr>
                <w:rFonts w:ascii="Cambria" w:hAnsi="Cambria"/>
                <w:sz w:val="20"/>
                <w:szCs w:val="20"/>
              </w:rPr>
              <w:t>flavum</w:t>
            </w:r>
            <w:proofErr w:type="spellEnd"/>
          </w:p>
        </w:tc>
      </w:tr>
      <w:tr w:rsidR="0039491E" w:rsidRPr="0039491E" w:rsidTr="000207CB">
        <w:trPr>
          <w:cantSplit/>
          <w:trHeight w:val="8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B8" w:rsidRPr="0039491E" w:rsidRDefault="001C51B8" w:rsidP="001C51B8">
            <w:pPr>
              <w:spacing w:line="32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9491E">
              <w:rPr>
                <w:rFonts w:ascii="Cambria" w:hAnsi="Cambria" w:cs="Times New Roman"/>
                <w:sz w:val="20"/>
                <w:szCs w:val="20"/>
              </w:rPr>
              <w:t>PG3-13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B8" w:rsidRPr="0039491E" w:rsidRDefault="001C51B8" w:rsidP="001C51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G3-052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B8" w:rsidRPr="0039491E" w:rsidRDefault="001C51B8" w:rsidP="001C51B8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9491E">
              <w:rPr>
                <w:rFonts w:ascii="Cambria" w:hAnsi="Cambria"/>
                <w:b/>
                <w:sz w:val="20"/>
                <w:szCs w:val="20"/>
              </w:rPr>
              <w:t xml:space="preserve">Wang </w:t>
            </w:r>
            <w:proofErr w:type="spellStart"/>
            <w:r w:rsidRPr="0039491E">
              <w:rPr>
                <w:rFonts w:ascii="Cambria" w:hAnsi="Cambria"/>
                <w:b/>
                <w:sz w:val="20"/>
                <w:szCs w:val="20"/>
              </w:rPr>
              <w:t>Jia</w:t>
            </w:r>
            <w:proofErr w:type="spellEnd"/>
            <w:r w:rsidRPr="0039491E">
              <w:rPr>
                <w:rFonts w:ascii="Cambria" w:hAnsi="Cambria"/>
                <w:b/>
                <w:sz w:val="20"/>
                <w:szCs w:val="20"/>
              </w:rPr>
              <w:t>-Jung</w:t>
            </w:r>
          </w:p>
          <w:p w:rsidR="001C51B8" w:rsidRPr="0039491E" w:rsidRDefault="001C51B8" w:rsidP="001C51B8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I-</w:t>
            </w:r>
            <w:proofErr w:type="spellStart"/>
            <w:r w:rsidRPr="0039491E">
              <w:rPr>
                <w:rFonts w:ascii="Cambria" w:hAnsi="Cambria"/>
                <w:sz w:val="20"/>
                <w:szCs w:val="20"/>
              </w:rPr>
              <w:t>Shou</w:t>
            </w:r>
            <w:proofErr w:type="spellEnd"/>
            <w:r w:rsidRPr="0039491E">
              <w:rPr>
                <w:rFonts w:ascii="Cambria" w:hAnsi="Cambria"/>
                <w:sz w:val="20"/>
                <w:szCs w:val="20"/>
              </w:rPr>
              <w:t xml:space="preserve"> University</w:t>
            </w:r>
            <w:r w:rsidRPr="0039491E">
              <w:rPr>
                <w:rFonts w:ascii="Cambria" w:eastAsia="標楷體" w:hAnsi="Cambria" w:cs="Times New Roman" w:hint="eastAsia"/>
                <w:sz w:val="20"/>
                <w:szCs w:val="20"/>
              </w:rPr>
              <w:t>,</w:t>
            </w:r>
            <w:r w:rsidRPr="0039491E">
              <w:rPr>
                <w:rFonts w:ascii="Cambria" w:eastAsia="標楷體" w:hAnsi="Cambria" w:cs="Times New Roman"/>
                <w:sz w:val="20"/>
                <w:szCs w:val="20"/>
              </w:rPr>
              <w:t xml:space="preserve"> Taiwan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B8" w:rsidRPr="0039491E" w:rsidRDefault="001C51B8" w:rsidP="001C51B8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Identification of Arteriovenous Access Patency Using the Multiple-Channel AI Model</w:t>
            </w:r>
          </w:p>
        </w:tc>
      </w:tr>
      <w:tr w:rsidR="0039491E" w:rsidRPr="0039491E" w:rsidTr="000207CB">
        <w:trPr>
          <w:cantSplit/>
          <w:trHeight w:val="8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B8" w:rsidRPr="0039491E" w:rsidRDefault="001C51B8" w:rsidP="001C51B8">
            <w:pPr>
              <w:spacing w:line="32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9491E">
              <w:rPr>
                <w:rFonts w:ascii="Cambria" w:hAnsi="Cambria" w:cs="Times New Roman"/>
                <w:sz w:val="20"/>
                <w:szCs w:val="20"/>
              </w:rPr>
              <w:t>PG3-14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B8" w:rsidRPr="0039491E" w:rsidRDefault="001C51B8" w:rsidP="001C51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G3-058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B8" w:rsidRPr="0039491E" w:rsidRDefault="001C51B8" w:rsidP="001C51B8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9491E">
              <w:rPr>
                <w:rFonts w:ascii="Cambria" w:hAnsi="Cambria"/>
                <w:b/>
                <w:sz w:val="20"/>
                <w:szCs w:val="20"/>
              </w:rPr>
              <w:t>Hsian-Min Chen</w:t>
            </w:r>
          </w:p>
          <w:p w:rsidR="001C51B8" w:rsidRPr="0039491E" w:rsidRDefault="001C51B8" w:rsidP="001C51B8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Taichung Veterans General Hospital</w:t>
            </w:r>
            <w:r w:rsidRPr="0039491E">
              <w:rPr>
                <w:rFonts w:ascii="Cambria" w:eastAsia="標楷體" w:hAnsi="Cambria" w:cs="Times New Roman" w:hint="eastAsia"/>
                <w:sz w:val="20"/>
                <w:szCs w:val="20"/>
              </w:rPr>
              <w:t>,</w:t>
            </w:r>
            <w:r w:rsidRPr="0039491E">
              <w:rPr>
                <w:rFonts w:ascii="Cambria" w:eastAsia="標楷體" w:hAnsi="Cambria" w:cs="Times New Roman"/>
                <w:sz w:val="20"/>
                <w:szCs w:val="20"/>
              </w:rPr>
              <w:t xml:space="preserve"> Taiwan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B8" w:rsidRPr="0039491E" w:rsidRDefault="001C51B8" w:rsidP="001C51B8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Optimization of Kernel Least Square Orthogonal Subspace Projection Parameters for Enhanced Prediction and Diagnosis of Diabetic Small Fiber Neuropathy</w:t>
            </w:r>
          </w:p>
        </w:tc>
      </w:tr>
      <w:tr w:rsidR="0039491E" w:rsidRPr="0039491E" w:rsidTr="000207CB">
        <w:trPr>
          <w:cantSplit/>
          <w:trHeight w:val="8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B8" w:rsidRPr="0039491E" w:rsidRDefault="001C51B8" w:rsidP="001C51B8">
            <w:pPr>
              <w:spacing w:line="32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9491E">
              <w:rPr>
                <w:rFonts w:ascii="Cambria" w:hAnsi="Cambria" w:cs="Times New Roman"/>
                <w:sz w:val="20"/>
                <w:szCs w:val="20"/>
              </w:rPr>
              <w:t>PG3-15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B8" w:rsidRPr="0039491E" w:rsidRDefault="001C51B8" w:rsidP="001C51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G3-071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B8" w:rsidRPr="0039491E" w:rsidRDefault="001C51B8" w:rsidP="001C51B8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39491E">
              <w:rPr>
                <w:rFonts w:ascii="Cambria" w:hAnsi="Cambria"/>
                <w:b/>
                <w:sz w:val="20"/>
                <w:szCs w:val="20"/>
              </w:rPr>
              <w:t>Kuan</w:t>
            </w:r>
            <w:proofErr w:type="spellEnd"/>
            <w:r w:rsidRPr="0039491E">
              <w:rPr>
                <w:rFonts w:ascii="Cambria" w:hAnsi="Cambria"/>
                <w:b/>
                <w:sz w:val="20"/>
                <w:szCs w:val="20"/>
              </w:rPr>
              <w:t>-Yun Wang</w:t>
            </w:r>
          </w:p>
          <w:p w:rsidR="001C51B8" w:rsidRPr="0039491E" w:rsidRDefault="001C51B8" w:rsidP="001C51B8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 xml:space="preserve">National Yang Ming </w:t>
            </w:r>
            <w:proofErr w:type="spellStart"/>
            <w:r w:rsidRPr="0039491E">
              <w:rPr>
                <w:rFonts w:ascii="Cambria" w:hAnsi="Cambria"/>
                <w:sz w:val="20"/>
                <w:szCs w:val="20"/>
              </w:rPr>
              <w:t>Chiao</w:t>
            </w:r>
            <w:proofErr w:type="spellEnd"/>
            <w:r w:rsidRPr="0039491E">
              <w:rPr>
                <w:rFonts w:ascii="Cambria" w:hAnsi="Cambria"/>
                <w:sz w:val="20"/>
                <w:szCs w:val="20"/>
              </w:rPr>
              <w:t xml:space="preserve"> Tung University</w:t>
            </w:r>
            <w:r w:rsidRPr="0039491E">
              <w:rPr>
                <w:rFonts w:ascii="Cambria" w:eastAsia="標楷體" w:hAnsi="Cambria" w:cs="Times New Roman" w:hint="eastAsia"/>
                <w:sz w:val="20"/>
                <w:szCs w:val="20"/>
              </w:rPr>
              <w:t>,</w:t>
            </w:r>
            <w:r w:rsidRPr="0039491E">
              <w:rPr>
                <w:rFonts w:ascii="Cambria" w:eastAsia="標楷體" w:hAnsi="Cambria" w:cs="Times New Roman"/>
                <w:sz w:val="20"/>
                <w:szCs w:val="20"/>
              </w:rPr>
              <w:t xml:space="preserve"> Taiwan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B8" w:rsidRPr="0039491E" w:rsidRDefault="001C51B8" w:rsidP="001C51B8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Real-time in Vivo Vasculature Imaging Using an LED-based Photoacoustic System</w:t>
            </w:r>
          </w:p>
        </w:tc>
      </w:tr>
      <w:tr w:rsidR="001C51B8" w:rsidRPr="0039491E" w:rsidTr="000207CB">
        <w:trPr>
          <w:cantSplit/>
          <w:trHeight w:val="8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B8" w:rsidRPr="0039491E" w:rsidRDefault="001C51B8" w:rsidP="001C51B8">
            <w:pPr>
              <w:spacing w:line="32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9491E">
              <w:rPr>
                <w:rFonts w:ascii="Cambria" w:hAnsi="Cambria" w:cs="Times New Roman"/>
                <w:sz w:val="20"/>
                <w:szCs w:val="20"/>
              </w:rPr>
              <w:t>PG3-16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B8" w:rsidRPr="0039491E" w:rsidRDefault="001C51B8" w:rsidP="001C51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G3-083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B8" w:rsidRPr="0039491E" w:rsidRDefault="001C51B8" w:rsidP="001C51B8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9491E">
              <w:rPr>
                <w:rFonts w:ascii="Cambria" w:hAnsi="Cambria"/>
                <w:b/>
                <w:sz w:val="20"/>
                <w:szCs w:val="20"/>
              </w:rPr>
              <w:t>Hsien-Jung Chan</w:t>
            </w:r>
          </w:p>
          <w:p w:rsidR="001C51B8" w:rsidRPr="0039491E" w:rsidRDefault="001C51B8" w:rsidP="001C51B8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Chang Gung University</w:t>
            </w:r>
            <w:r w:rsidRPr="0039491E">
              <w:rPr>
                <w:rFonts w:ascii="Cambria" w:eastAsia="標楷體" w:hAnsi="Cambria" w:cs="Times New Roman" w:hint="eastAsia"/>
                <w:sz w:val="20"/>
                <w:szCs w:val="20"/>
              </w:rPr>
              <w:t>,</w:t>
            </w:r>
            <w:r w:rsidRPr="0039491E">
              <w:rPr>
                <w:rFonts w:ascii="Cambria" w:eastAsia="標楷體" w:hAnsi="Cambria" w:cs="Times New Roman"/>
                <w:sz w:val="20"/>
                <w:szCs w:val="20"/>
              </w:rPr>
              <w:t xml:space="preserve"> Taiwan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B8" w:rsidRPr="0039491E" w:rsidRDefault="001C51B8" w:rsidP="001C51B8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9491E">
              <w:rPr>
                <w:rFonts w:ascii="Cambria" w:hAnsi="Cambria"/>
                <w:sz w:val="20"/>
                <w:szCs w:val="20"/>
              </w:rPr>
              <w:t>Nakagami</w:t>
            </w:r>
            <w:proofErr w:type="spellEnd"/>
            <w:r w:rsidRPr="0039491E">
              <w:rPr>
                <w:rFonts w:ascii="Cambria" w:hAnsi="Cambria"/>
                <w:sz w:val="20"/>
                <w:szCs w:val="20"/>
              </w:rPr>
              <w:t xml:space="preserve"> Imaging Combined with Pulse Inversion for Localizing of HIFU Therapy</w:t>
            </w:r>
          </w:p>
        </w:tc>
      </w:tr>
    </w:tbl>
    <w:p w:rsidR="00170E9C" w:rsidRPr="0039491E" w:rsidRDefault="00170E9C">
      <w:pPr>
        <w:widowControl/>
      </w:pPr>
    </w:p>
    <w:tbl>
      <w:tblPr>
        <w:tblStyle w:val="a7"/>
        <w:tblW w:w="10194" w:type="dxa"/>
        <w:tblLook w:val="04A0" w:firstRow="1" w:lastRow="0" w:firstColumn="1" w:lastColumn="0" w:noHBand="0" w:noVBand="1"/>
      </w:tblPr>
      <w:tblGrid>
        <w:gridCol w:w="1413"/>
        <w:gridCol w:w="1417"/>
        <w:gridCol w:w="2977"/>
        <w:gridCol w:w="4387"/>
      </w:tblGrid>
      <w:tr w:rsidR="0039491E" w:rsidRPr="0039491E" w:rsidTr="00E5064B">
        <w:trPr>
          <w:cantSplit/>
        </w:trPr>
        <w:tc>
          <w:tcPr>
            <w:tcW w:w="10194" w:type="dxa"/>
            <w:gridSpan w:val="4"/>
            <w:tcBorders>
              <w:top w:val="single" w:sz="4" w:space="0" w:color="FFFFFF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E5064B" w:rsidRPr="0039491E" w:rsidRDefault="00E5064B" w:rsidP="008C642C">
            <w:pPr>
              <w:shd w:val="clear" w:color="auto" w:fill="F7CAAC" w:themeFill="accent2" w:themeFillTint="66"/>
              <w:spacing w:line="400" w:lineRule="exact"/>
              <w:jc w:val="both"/>
              <w:rPr>
                <w:rFonts w:ascii="Garamond" w:eastAsia="標楷體" w:hAnsi="Garamond" w:cs="Times New Roman"/>
                <w:b/>
                <w:szCs w:val="28"/>
              </w:rPr>
            </w:pPr>
            <w:r w:rsidRPr="0039491E">
              <w:rPr>
                <w:rFonts w:ascii="Garamond" w:eastAsia="標楷體" w:hAnsi="Garamond" w:cs="Times New Roman"/>
                <w:b/>
                <w:szCs w:val="28"/>
              </w:rPr>
              <w:t>Nov. 2 (Sat</w:t>
            </w:r>
            <w:r w:rsidR="00255D37" w:rsidRPr="0039491E">
              <w:rPr>
                <w:rFonts w:ascii="Garamond" w:eastAsia="標楷體" w:hAnsi="Garamond" w:cs="Times New Roman"/>
                <w:b/>
                <w:szCs w:val="28"/>
              </w:rPr>
              <w:t>urday</w:t>
            </w:r>
            <w:r w:rsidRPr="0039491E">
              <w:rPr>
                <w:rFonts w:ascii="Garamond" w:eastAsia="標楷體" w:hAnsi="Garamond" w:cs="Times New Roman"/>
                <w:b/>
                <w:szCs w:val="28"/>
              </w:rPr>
              <w:t xml:space="preserve">) 14:10~15:40           </w:t>
            </w:r>
            <w:r w:rsidR="00255D37" w:rsidRPr="0039491E">
              <w:rPr>
                <w:rFonts w:ascii="Garamond" w:eastAsia="標楷體" w:hAnsi="Garamond" w:cs="Times New Roman"/>
                <w:b/>
                <w:szCs w:val="28"/>
              </w:rPr>
              <w:t xml:space="preserve">                 </w:t>
            </w:r>
            <w:r w:rsidR="004513CD" w:rsidRPr="0039491E">
              <w:rPr>
                <w:rFonts w:ascii="Garamond" w:eastAsia="標楷體" w:hAnsi="Garamond" w:cs="Times New Roman"/>
                <w:b/>
                <w:szCs w:val="28"/>
              </w:rPr>
              <w:t xml:space="preserve">  </w:t>
            </w:r>
            <w:r w:rsidRPr="0039491E">
              <w:rPr>
                <w:rFonts w:ascii="Garamond" w:eastAsia="標楷體" w:hAnsi="Garamond" w:cs="Times New Roman"/>
                <w:b/>
                <w:szCs w:val="28"/>
              </w:rPr>
              <w:t xml:space="preserve">  1</w:t>
            </w:r>
            <w:r w:rsidR="004513CD" w:rsidRPr="0039491E">
              <w:rPr>
                <w:rFonts w:ascii="Garamond" w:eastAsia="標楷體" w:hAnsi="Garamond" w:cs="Times New Roman"/>
                <w:b/>
                <w:szCs w:val="28"/>
              </w:rPr>
              <w:t xml:space="preserve">F </w:t>
            </w:r>
            <w:r w:rsidRPr="0039491E">
              <w:rPr>
                <w:rFonts w:ascii="Garamond" w:eastAsia="標楷體" w:hAnsi="Garamond" w:cs="Times New Roman"/>
                <w:b/>
                <w:szCs w:val="28"/>
              </w:rPr>
              <w:t xml:space="preserve">Lobby of </w:t>
            </w:r>
            <w:r w:rsidR="004513CD" w:rsidRPr="0039491E">
              <w:rPr>
                <w:rFonts w:ascii="Garamond" w:eastAsia="標楷體" w:hAnsi="Garamond" w:cs="Times New Roman"/>
                <w:b/>
                <w:szCs w:val="28"/>
              </w:rPr>
              <w:t xml:space="preserve">the </w:t>
            </w:r>
            <w:r w:rsidRPr="0039491E">
              <w:rPr>
                <w:rFonts w:ascii="Garamond" w:eastAsia="標楷體" w:hAnsi="Garamond" w:cs="Times New Roman"/>
                <w:b/>
                <w:szCs w:val="28"/>
              </w:rPr>
              <w:t>Dept. Chemical</w:t>
            </w:r>
          </w:p>
          <w:p w:rsidR="00E5064B" w:rsidRPr="0039491E" w:rsidRDefault="00E5064B" w:rsidP="008C642C">
            <w:pPr>
              <w:spacing w:line="40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39491E" w:rsidRPr="0039491E" w:rsidTr="001C51B8">
        <w:trPr>
          <w:cantSplit/>
          <w:trHeight w:val="567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4513CD" w:rsidRPr="0039491E" w:rsidRDefault="004513CD" w:rsidP="004513CD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39491E">
              <w:rPr>
                <w:rFonts w:ascii="Cambria" w:hAnsi="Cambria" w:cs="Times New Roman"/>
                <w:b/>
                <w:szCs w:val="28"/>
              </w:rPr>
              <w:t>Poster No.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513CD" w:rsidRPr="0039491E" w:rsidRDefault="004513CD" w:rsidP="004513CD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39491E">
              <w:rPr>
                <w:rFonts w:ascii="Cambria" w:hAnsi="Cambria" w:cs="Times New Roman"/>
                <w:b/>
                <w:szCs w:val="28"/>
              </w:rPr>
              <w:t>Paper No.</w:t>
            </w:r>
          </w:p>
        </w:tc>
        <w:tc>
          <w:tcPr>
            <w:tcW w:w="2977" w:type="dxa"/>
            <w:vAlign w:val="center"/>
          </w:tcPr>
          <w:p w:rsidR="004513CD" w:rsidRPr="0039491E" w:rsidRDefault="004513CD" w:rsidP="004513CD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39491E">
              <w:rPr>
                <w:rFonts w:ascii="Cambria" w:hAnsi="Cambria" w:cs="Times New Roman"/>
                <w:b/>
                <w:szCs w:val="28"/>
              </w:rPr>
              <w:t>Presenter</w:t>
            </w:r>
          </w:p>
        </w:tc>
        <w:tc>
          <w:tcPr>
            <w:tcW w:w="4387" w:type="dxa"/>
            <w:vAlign w:val="center"/>
          </w:tcPr>
          <w:p w:rsidR="004513CD" w:rsidRPr="0039491E" w:rsidRDefault="004513CD" w:rsidP="004513CD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39491E">
              <w:rPr>
                <w:rFonts w:ascii="Cambria" w:eastAsia="標楷體" w:hAnsi="Cambria" w:cs="Times New Roman"/>
                <w:b/>
                <w:bCs/>
                <w:szCs w:val="28"/>
              </w:rPr>
              <w:t>Title</w:t>
            </w:r>
          </w:p>
        </w:tc>
      </w:tr>
      <w:tr w:rsidR="0039491E" w:rsidRPr="0039491E" w:rsidTr="001C51B8">
        <w:trPr>
          <w:cantSplit/>
          <w:trHeight w:val="8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4B" w:rsidRPr="0039491E" w:rsidRDefault="00E5064B" w:rsidP="00E5064B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9491E">
              <w:rPr>
                <w:rFonts w:ascii="Cambria" w:hAnsi="Cambria" w:cs="Times New Roman"/>
                <w:sz w:val="20"/>
                <w:szCs w:val="20"/>
              </w:rPr>
              <w:t>PG3-1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4B" w:rsidRPr="0039491E" w:rsidRDefault="00E5064B" w:rsidP="00E5064B">
            <w:pPr>
              <w:widowControl/>
              <w:jc w:val="center"/>
              <w:rPr>
                <w:rFonts w:ascii="Cambria" w:hAnsi="Cambria" w:cs="新細明體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G3-033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4B" w:rsidRPr="0039491E" w:rsidRDefault="001C51B8" w:rsidP="001C51B8">
            <w:pPr>
              <w:widowControl/>
              <w:spacing w:line="260" w:lineRule="exact"/>
              <w:jc w:val="center"/>
              <w:rPr>
                <w:rFonts w:ascii="Cambria" w:hAnsi="Cambria" w:cs="新細明體"/>
                <w:b/>
                <w:sz w:val="20"/>
                <w:szCs w:val="20"/>
              </w:rPr>
            </w:pPr>
            <w:r w:rsidRPr="0039491E">
              <w:rPr>
                <w:rFonts w:ascii="Cambria" w:hAnsi="Cambria" w:cs="新細明體"/>
                <w:b/>
                <w:sz w:val="20"/>
                <w:szCs w:val="20"/>
              </w:rPr>
              <w:t>Yi-</w:t>
            </w:r>
            <w:proofErr w:type="spellStart"/>
            <w:r w:rsidRPr="0039491E">
              <w:rPr>
                <w:rFonts w:ascii="Cambria" w:hAnsi="Cambria" w:cs="新細明體"/>
                <w:b/>
                <w:sz w:val="20"/>
                <w:szCs w:val="20"/>
              </w:rPr>
              <w:t>Chieh</w:t>
            </w:r>
            <w:proofErr w:type="spellEnd"/>
            <w:r w:rsidRPr="0039491E">
              <w:rPr>
                <w:rFonts w:ascii="Cambria" w:hAnsi="Cambria" w:cs="新細明體"/>
                <w:b/>
                <w:sz w:val="20"/>
                <w:szCs w:val="20"/>
              </w:rPr>
              <w:t xml:space="preserve"> Wang</w:t>
            </w:r>
          </w:p>
          <w:p w:rsidR="00E5064B" w:rsidRPr="0039491E" w:rsidRDefault="00515891" w:rsidP="001C51B8">
            <w:pPr>
              <w:widowControl/>
              <w:spacing w:line="260" w:lineRule="exact"/>
              <w:jc w:val="center"/>
              <w:rPr>
                <w:rFonts w:ascii="Cambria" w:hAnsi="Cambria" w:cs="新細明體"/>
                <w:sz w:val="20"/>
                <w:szCs w:val="20"/>
              </w:rPr>
            </w:pPr>
            <w:r w:rsidRPr="0039491E">
              <w:rPr>
                <w:rFonts w:ascii="Cambria" w:hAnsi="Cambria" w:cs="新細明體"/>
                <w:sz w:val="20"/>
                <w:szCs w:val="20"/>
              </w:rPr>
              <w:t>Chung Yuan Christian University, Taiwan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4B" w:rsidRPr="0039491E" w:rsidRDefault="00E5064B" w:rsidP="001C51B8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Computer-Aided Detection of Acute Ischemic Stroke on Computed Tomography Images</w:t>
            </w:r>
          </w:p>
        </w:tc>
      </w:tr>
      <w:tr w:rsidR="0039491E" w:rsidRPr="0039491E" w:rsidTr="001C51B8">
        <w:trPr>
          <w:cantSplit/>
          <w:trHeight w:val="8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4B" w:rsidRPr="0039491E" w:rsidRDefault="00E5064B" w:rsidP="00E5064B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9491E">
              <w:rPr>
                <w:rFonts w:ascii="Cambria" w:hAnsi="Cambria" w:cs="Times New Roman"/>
                <w:sz w:val="20"/>
                <w:szCs w:val="20"/>
              </w:rPr>
              <w:t>PG3-2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4B" w:rsidRPr="0039491E" w:rsidRDefault="00E5064B" w:rsidP="00E506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G3-034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B8" w:rsidRPr="0039491E" w:rsidRDefault="001C51B8" w:rsidP="001C51B8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39491E">
              <w:rPr>
                <w:rFonts w:ascii="Cambria" w:hAnsi="Cambria"/>
                <w:b/>
                <w:sz w:val="20"/>
                <w:szCs w:val="20"/>
              </w:rPr>
              <w:t>Zi</w:t>
            </w:r>
            <w:proofErr w:type="spellEnd"/>
            <w:r w:rsidRPr="0039491E">
              <w:rPr>
                <w:rFonts w:ascii="Cambria" w:hAnsi="Cambria"/>
                <w:b/>
                <w:sz w:val="20"/>
                <w:szCs w:val="20"/>
              </w:rPr>
              <w:t xml:space="preserve">-Chao </w:t>
            </w:r>
            <w:proofErr w:type="spellStart"/>
            <w:r w:rsidRPr="0039491E">
              <w:rPr>
                <w:rFonts w:ascii="Cambria" w:hAnsi="Cambria"/>
                <w:b/>
                <w:sz w:val="20"/>
                <w:szCs w:val="20"/>
              </w:rPr>
              <w:t>Leng</w:t>
            </w:r>
            <w:proofErr w:type="spellEnd"/>
          </w:p>
          <w:p w:rsidR="00E5064B" w:rsidRPr="0039491E" w:rsidRDefault="00515891" w:rsidP="001C51B8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National Cheng Kung University</w:t>
            </w:r>
            <w:r w:rsidRPr="0039491E">
              <w:rPr>
                <w:rFonts w:ascii="Cambria" w:hAnsi="Cambria" w:cs="新細明體"/>
                <w:sz w:val="20"/>
                <w:szCs w:val="20"/>
              </w:rPr>
              <w:t>, Taiwan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4B" w:rsidRPr="0039491E" w:rsidRDefault="00E5064B" w:rsidP="001C51B8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 xml:space="preserve">Evaluation of Cell Nuclei in Spheroids Using SENSE: A Method Combining Fluorescence Calibration and </w:t>
            </w:r>
            <w:proofErr w:type="spellStart"/>
            <w:r w:rsidRPr="0039491E">
              <w:rPr>
                <w:rFonts w:ascii="Cambria" w:hAnsi="Cambria"/>
                <w:sz w:val="20"/>
                <w:szCs w:val="20"/>
              </w:rPr>
              <w:t>Supervoxel</w:t>
            </w:r>
            <w:proofErr w:type="spellEnd"/>
            <w:r w:rsidRPr="0039491E">
              <w:rPr>
                <w:rFonts w:ascii="Cambria" w:hAnsi="Cambria"/>
                <w:sz w:val="20"/>
                <w:szCs w:val="20"/>
              </w:rPr>
              <w:t xml:space="preserve"> Segmentation Techniques</w:t>
            </w:r>
          </w:p>
        </w:tc>
      </w:tr>
      <w:tr w:rsidR="0039491E" w:rsidRPr="0039491E" w:rsidTr="001C51B8">
        <w:trPr>
          <w:cantSplit/>
          <w:trHeight w:val="8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4B" w:rsidRPr="0039491E" w:rsidRDefault="00E5064B" w:rsidP="00E5064B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9491E">
              <w:rPr>
                <w:rFonts w:ascii="Cambria" w:hAnsi="Cambria" w:cs="Times New Roman"/>
                <w:sz w:val="20"/>
                <w:szCs w:val="20"/>
              </w:rPr>
              <w:t>PG3-3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4B" w:rsidRPr="0039491E" w:rsidRDefault="00E5064B" w:rsidP="00E506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G3-035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B8" w:rsidRPr="0039491E" w:rsidRDefault="001C51B8" w:rsidP="001C51B8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9491E">
              <w:rPr>
                <w:rFonts w:ascii="Cambria" w:hAnsi="Cambria"/>
                <w:b/>
                <w:sz w:val="20"/>
                <w:szCs w:val="20"/>
              </w:rPr>
              <w:t>Yin-Hsu Chen</w:t>
            </w:r>
          </w:p>
          <w:p w:rsidR="00E5064B" w:rsidRPr="0039491E" w:rsidRDefault="00515891" w:rsidP="001C51B8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National Tsing Hua University, Taiwan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4B" w:rsidRPr="0039491E" w:rsidRDefault="00E5064B" w:rsidP="001C51B8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Enhancing Deep Learning Segmentation of Whole Mouse Brain Blood Vessels in Microscopy Images Through Data pre-processing</w:t>
            </w:r>
          </w:p>
        </w:tc>
      </w:tr>
      <w:tr w:rsidR="0039491E" w:rsidRPr="0039491E" w:rsidTr="001C51B8">
        <w:trPr>
          <w:cantSplit/>
          <w:trHeight w:val="8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4B" w:rsidRPr="0039491E" w:rsidRDefault="00E5064B" w:rsidP="00E5064B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9491E">
              <w:rPr>
                <w:rFonts w:ascii="Cambria" w:hAnsi="Cambria" w:cs="Times New Roman"/>
                <w:sz w:val="20"/>
                <w:szCs w:val="20"/>
              </w:rPr>
              <w:t>PG3-4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4B" w:rsidRPr="0039491E" w:rsidRDefault="00E5064B" w:rsidP="00E506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G3-036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B8" w:rsidRPr="0039491E" w:rsidRDefault="001C51B8" w:rsidP="001C51B8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9491E">
              <w:rPr>
                <w:rFonts w:ascii="Cambria" w:hAnsi="Cambria"/>
                <w:b/>
                <w:sz w:val="20"/>
                <w:szCs w:val="20"/>
              </w:rPr>
              <w:t>Pei-Shan Wang</w:t>
            </w:r>
          </w:p>
          <w:p w:rsidR="00E5064B" w:rsidRPr="0039491E" w:rsidRDefault="00515891" w:rsidP="001C51B8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China Medical University</w:t>
            </w:r>
            <w:r w:rsidRPr="0039491E">
              <w:rPr>
                <w:rFonts w:ascii="Cambria" w:hAnsi="Cambria" w:cs="新細明體"/>
                <w:sz w:val="20"/>
                <w:szCs w:val="20"/>
              </w:rPr>
              <w:t>, Taiwan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4B" w:rsidRPr="0039491E" w:rsidRDefault="00E5064B" w:rsidP="001C51B8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 xml:space="preserve">SAM-Med3D Model Optimization with Tow-stage Prompt fine-tuning for Enhanced </w:t>
            </w:r>
            <w:proofErr w:type="spellStart"/>
            <w:r w:rsidRPr="0039491E">
              <w:rPr>
                <w:rFonts w:ascii="Cambria" w:hAnsi="Cambria"/>
                <w:sz w:val="20"/>
                <w:szCs w:val="20"/>
              </w:rPr>
              <w:t>iNPH</w:t>
            </w:r>
            <w:proofErr w:type="spellEnd"/>
            <w:r w:rsidRPr="0039491E">
              <w:rPr>
                <w:rFonts w:ascii="Cambria" w:hAnsi="Cambria"/>
                <w:sz w:val="20"/>
                <w:szCs w:val="20"/>
              </w:rPr>
              <w:t xml:space="preserve"> Segmentation</w:t>
            </w:r>
          </w:p>
        </w:tc>
      </w:tr>
      <w:tr w:rsidR="0039491E" w:rsidRPr="0039491E" w:rsidTr="001C51B8">
        <w:trPr>
          <w:cantSplit/>
          <w:trHeight w:val="8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4B" w:rsidRPr="0039491E" w:rsidRDefault="00E5064B" w:rsidP="00E5064B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9491E">
              <w:rPr>
                <w:rFonts w:ascii="Cambria" w:hAnsi="Cambria" w:cs="Times New Roman"/>
                <w:sz w:val="20"/>
                <w:szCs w:val="20"/>
              </w:rPr>
              <w:t>PG3-5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4B" w:rsidRPr="0039491E" w:rsidRDefault="00E5064B" w:rsidP="00E506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G3-038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B8" w:rsidRPr="0039491E" w:rsidRDefault="001C51B8" w:rsidP="001C51B8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9491E">
              <w:rPr>
                <w:rFonts w:ascii="Cambria" w:hAnsi="Cambria"/>
                <w:b/>
                <w:sz w:val="20"/>
                <w:szCs w:val="20"/>
              </w:rPr>
              <w:t>Chung-Lin Wang</w:t>
            </w:r>
          </w:p>
          <w:p w:rsidR="00E5064B" w:rsidRPr="0039491E" w:rsidRDefault="00515891" w:rsidP="00515891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National Cheng Kung University</w:t>
            </w:r>
            <w:r w:rsidRPr="0039491E">
              <w:rPr>
                <w:rFonts w:ascii="Cambria" w:hAnsi="Cambria" w:cs="新細明體"/>
                <w:sz w:val="20"/>
                <w:szCs w:val="20"/>
              </w:rPr>
              <w:t>, Taiwan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4B" w:rsidRPr="0039491E" w:rsidRDefault="00E5064B" w:rsidP="001C51B8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Local pulse wave velocity measurements using the area-flow method with a novel T-shaped ultrasound transducer</w:t>
            </w:r>
          </w:p>
        </w:tc>
      </w:tr>
      <w:tr w:rsidR="0039491E" w:rsidRPr="0039491E" w:rsidTr="001C51B8">
        <w:trPr>
          <w:cantSplit/>
          <w:trHeight w:val="8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4B" w:rsidRPr="0039491E" w:rsidRDefault="00E5064B" w:rsidP="00E5064B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9491E">
              <w:rPr>
                <w:rFonts w:ascii="Cambria" w:hAnsi="Cambria" w:cs="Times New Roman"/>
                <w:sz w:val="20"/>
                <w:szCs w:val="20"/>
              </w:rPr>
              <w:t>PG3-6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4B" w:rsidRPr="0039491E" w:rsidRDefault="00E5064B" w:rsidP="00E506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G3-039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B8" w:rsidRPr="0039491E" w:rsidRDefault="001C51B8" w:rsidP="001C51B8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9491E">
              <w:rPr>
                <w:rFonts w:ascii="Cambria" w:hAnsi="Cambria"/>
                <w:b/>
                <w:sz w:val="20"/>
                <w:szCs w:val="20"/>
              </w:rPr>
              <w:t>Ting-An Chang</w:t>
            </w:r>
          </w:p>
          <w:p w:rsidR="00E5064B" w:rsidRPr="0039491E" w:rsidRDefault="00515891" w:rsidP="001C51B8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National Yunlin University of Science and Technology</w:t>
            </w:r>
            <w:r w:rsidRPr="0039491E">
              <w:rPr>
                <w:rFonts w:ascii="Cambria" w:hAnsi="Cambria" w:cs="新細明體"/>
                <w:sz w:val="20"/>
                <w:szCs w:val="20"/>
              </w:rPr>
              <w:t>, Taiwan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4B" w:rsidRPr="0039491E" w:rsidRDefault="00E5064B" w:rsidP="001C51B8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Robust Alzheimer's Disease Prediction Using ResNet-50 Model From Brain Magnetic Resonance Imaging</w:t>
            </w:r>
          </w:p>
        </w:tc>
      </w:tr>
      <w:tr w:rsidR="0039491E" w:rsidRPr="0039491E" w:rsidTr="001C51B8">
        <w:trPr>
          <w:cantSplit/>
          <w:trHeight w:val="8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4B" w:rsidRPr="0039491E" w:rsidRDefault="00E5064B" w:rsidP="00E5064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9491E">
              <w:rPr>
                <w:rFonts w:ascii="Cambria" w:hAnsi="Cambria" w:cs="Times New Roman"/>
                <w:sz w:val="20"/>
                <w:szCs w:val="20"/>
              </w:rPr>
              <w:t>PG3-7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4B" w:rsidRPr="0039491E" w:rsidRDefault="00E5064B" w:rsidP="00E506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G3-040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4B" w:rsidRPr="0039491E" w:rsidRDefault="001C51B8" w:rsidP="001C51B8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9491E">
              <w:rPr>
                <w:rFonts w:ascii="Cambria" w:hAnsi="Cambria"/>
                <w:b/>
                <w:sz w:val="20"/>
                <w:szCs w:val="20"/>
              </w:rPr>
              <w:t>Tzu-Chun Lin</w:t>
            </w:r>
          </w:p>
          <w:p w:rsidR="00515891" w:rsidRPr="0039491E" w:rsidRDefault="00515891" w:rsidP="001C51B8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National Cheng Kung University</w:t>
            </w:r>
            <w:r w:rsidRPr="0039491E">
              <w:rPr>
                <w:rFonts w:ascii="Cambria" w:hAnsi="Cambria" w:cs="新細明體"/>
                <w:sz w:val="20"/>
                <w:szCs w:val="20"/>
              </w:rPr>
              <w:t>, Taiwan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4B" w:rsidRPr="0039491E" w:rsidRDefault="00E5064B" w:rsidP="001C51B8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Investigating the Impact of Mitral Regurgitation on Natural Shear Waves in a Murine Model</w:t>
            </w:r>
          </w:p>
        </w:tc>
      </w:tr>
      <w:tr w:rsidR="0039491E" w:rsidRPr="0039491E" w:rsidTr="00E85FB9">
        <w:trPr>
          <w:cantSplit/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B9" w:rsidRPr="0039491E" w:rsidRDefault="00E85FB9" w:rsidP="00E85FB9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39491E">
              <w:rPr>
                <w:rFonts w:ascii="Cambria" w:hAnsi="Cambria" w:cs="Times New Roman"/>
                <w:b/>
                <w:szCs w:val="28"/>
              </w:rPr>
              <w:lastRenderedPageBreak/>
              <w:t>Poster No.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FB9" w:rsidRPr="0039491E" w:rsidRDefault="00E85FB9" w:rsidP="00E85FB9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39491E">
              <w:rPr>
                <w:rFonts w:ascii="Cambria" w:hAnsi="Cambria" w:cs="Times New Roman"/>
                <w:b/>
                <w:szCs w:val="28"/>
              </w:rPr>
              <w:t>Paper No.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FB9" w:rsidRPr="0039491E" w:rsidRDefault="00E85FB9" w:rsidP="00E85FB9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39491E">
              <w:rPr>
                <w:rFonts w:ascii="Cambria" w:hAnsi="Cambria" w:cs="Times New Roman"/>
                <w:b/>
                <w:szCs w:val="28"/>
              </w:rPr>
              <w:t>Presenter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FB9" w:rsidRPr="0039491E" w:rsidRDefault="00E85FB9" w:rsidP="00E85FB9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39491E">
              <w:rPr>
                <w:rFonts w:ascii="Cambria" w:eastAsia="標楷體" w:hAnsi="Cambria" w:cs="Times New Roman"/>
                <w:b/>
                <w:bCs/>
                <w:szCs w:val="28"/>
              </w:rPr>
              <w:t>Title</w:t>
            </w:r>
          </w:p>
        </w:tc>
      </w:tr>
      <w:tr w:rsidR="0039491E" w:rsidRPr="0039491E" w:rsidTr="001C51B8">
        <w:trPr>
          <w:cantSplit/>
          <w:trHeight w:val="8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B9" w:rsidRPr="0039491E" w:rsidRDefault="00E85FB9" w:rsidP="00E85FB9">
            <w:pPr>
              <w:spacing w:line="32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9491E">
              <w:rPr>
                <w:rFonts w:ascii="Cambria" w:hAnsi="Cambria" w:cs="Times New Roman"/>
                <w:sz w:val="20"/>
                <w:szCs w:val="20"/>
              </w:rPr>
              <w:t>PG3-8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FB9" w:rsidRPr="0039491E" w:rsidRDefault="00E85FB9" w:rsidP="00E85FB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G3-047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FB9" w:rsidRPr="0039491E" w:rsidRDefault="00E85FB9" w:rsidP="00E85FB9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9491E">
              <w:rPr>
                <w:rFonts w:ascii="Cambria" w:hAnsi="Cambria"/>
                <w:b/>
                <w:sz w:val="20"/>
                <w:szCs w:val="20"/>
              </w:rPr>
              <w:t>Xiang-Ting Wang</w:t>
            </w:r>
          </w:p>
          <w:p w:rsidR="00E85FB9" w:rsidRPr="0039491E" w:rsidRDefault="00E85FB9" w:rsidP="00E85FB9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National Cheng Kung University</w:t>
            </w:r>
            <w:r w:rsidRPr="0039491E">
              <w:rPr>
                <w:rFonts w:ascii="Cambria" w:hAnsi="Cambria" w:cs="新細明體"/>
                <w:sz w:val="20"/>
                <w:szCs w:val="20"/>
              </w:rPr>
              <w:t>, Taiwan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FB9" w:rsidRPr="0039491E" w:rsidRDefault="00E85FB9" w:rsidP="00E85FB9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The potential of super resolution imaging for studying vascular development based on zebrafish model</w:t>
            </w:r>
          </w:p>
        </w:tc>
      </w:tr>
      <w:tr w:rsidR="0039491E" w:rsidRPr="0039491E" w:rsidTr="001C51B8">
        <w:trPr>
          <w:cantSplit/>
          <w:trHeight w:val="8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B9" w:rsidRPr="0039491E" w:rsidRDefault="00E85FB9" w:rsidP="00E85FB9">
            <w:pPr>
              <w:spacing w:line="32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9491E">
              <w:rPr>
                <w:rFonts w:ascii="Cambria" w:hAnsi="Cambria" w:cs="Times New Roman"/>
                <w:sz w:val="20"/>
                <w:szCs w:val="20"/>
              </w:rPr>
              <w:t>PG3-9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FB9" w:rsidRPr="0039491E" w:rsidRDefault="00E85FB9" w:rsidP="00E85FB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G3-049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FB9" w:rsidRPr="0039491E" w:rsidRDefault="00E85FB9" w:rsidP="00E85FB9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9491E">
              <w:rPr>
                <w:rFonts w:ascii="Cambria" w:hAnsi="Cambria"/>
                <w:b/>
                <w:sz w:val="20"/>
                <w:szCs w:val="20"/>
              </w:rPr>
              <w:t>Yen-Fang Huang</w:t>
            </w:r>
          </w:p>
          <w:p w:rsidR="00E85FB9" w:rsidRPr="0039491E" w:rsidRDefault="00E85FB9" w:rsidP="00E85FB9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National Tsing Hua University, Taiwan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FB9" w:rsidRPr="0039491E" w:rsidRDefault="00E85FB9" w:rsidP="00E85FB9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9491E">
              <w:rPr>
                <w:rFonts w:ascii="Cambria" w:hAnsi="Cambria"/>
                <w:sz w:val="20"/>
                <w:szCs w:val="20"/>
              </w:rPr>
              <w:t>Radiomics</w:t>
            </w:r>
            <w:proofErr w:type="spellEnd"/>
            <w:r w:rsidRPr="0039491E">
              <w:rPr>
                <w:rFonts w:ascii="Cambria" w:hAnsi="Cambria"/>
                <w:sz w:val="20"/>
                <w:szCs w:val="20"/>
              </w:rPr>
              <w:t xml:space="preserve"> Analysis for differentiating </w:t>
            </w:r>
            <w:proofErr w:type="spellStart"/>
            <w:r w:rsidRPr="0039491E">
              <w:rPr>
                <w:rFonts w:ascii="Cambria" w:hAnsi="Cambria"/>
                <w:sz w:val="20"/>
                <w:szCs w:val="20"/>
              </w:rPr>
              <w:t>Fabry</w:t>
            </w:r>
            <w:proofErr w:type="spellEnd"/>
            <w:r w:rsidRPr="0039491E">
              <w:rPr>
                <w:rFonts w:ascii="Cambria" w:hAnsi="Cambria"/>
                <w:sz w:val="20"/>
                <w:szCs w:val="20"/>
              </w:rPr>
              <w:t xml:space="preserve"> Disease from Hypertrophy Cardiomyopathy by Cardiac Magnetic Resonance images</w:t>
            </w:r>
          </w:p>
        </w:tc>
      </w:tr>
      <w:tr w:rsidR="0039491E" w:rsidRPr="0039491E" w:rsidTr="001C51B8">
        <w:trPr>
          <w:cantSplit/>
          <w:trHeight w:val="8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B9" w:rsidRPr="0039491E" w:rsidRDefault="00E85FB9" w:rsidP="00E85FB9">
            <w:pPr>
              <w:spacing w:line="32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9491E">
              <w:rPr>
                <w:rFonts w:ascii="Cambria" w:hAnsi="Cambria" w:cs="Times New Roman"/>
                <w:sz w:val="20"/>
                <w:szCs w:val="20"/>
              </w:rPr>
              <w:t>PG3-10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FB9" w:rsidRPr="0039491E" w:rsidRDefault="00E85FB9" w:rsidP="00E85FB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G3-063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FB9" w:rsidRPr="0039491E" w:rsidRDefault="00E85FB9" w:rsidP="00E85FB9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9491E">
              <w:rPr>
                <w:rFonts w:ascii="Cambria" w:hAnsi="Cambria"/>
                <w:b/>
                <w:sz w:val="20"/>
                <w:szCs w:val="20"/>
              </w:rPr>
              <w:t>Wei-Cheng Hsiao</w:t>
            </w:r>
          </w:p>
          <w:p w:rsidR="00E85FB9" w:rsidRPr="0039491E" w:rsidRDefault="00E85FB9" w:rsidP="00E85FB9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Chang Gung University</w:t>
            </w:r>
            <w:r w:rsidRPr="0039491E">
              <w:rPr>
                <w:rFonts w:ascii="Cambria" w:hAnsi="Cambria" w:cs="新細明體"/>
                <w:sz w:val="20"/>
                <w:szCs w:val="20"/>
              </w:rPr>
              <w:t>, Taiwan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FB9" w:rsidRPr="0039491E" w:rsidRDefault="00E85FB9" w:rsidP="00E85FB9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 xml:space="preserve">High Intensity Focused Ultrasound-Induced Stiffness Change Estimation in Porcine Liver Using Pulse-Inversion Shear Wave </w:t>
            </w:r>
            <w:proofErr w:type="spellStart"/>
            <w:r w:rsidRPr="0039491E">
              <w:rPr>
                <w:rFonts w:ascii="Cambria" w:hAnsi="Cambria"/>
                <w:sz w:val="20"/>
                <w:szCs w:val="20"/>
              </w:rPr>
              <w:t>Elastography</w:t>
            </w:r>
            <w:proofErr w:type="spellEnd"/>
            <w:r w:rsidRPr="0039491E">
              <w:rPr>
                <w:rFonts w:ascii="Cambria" w:hAnsi="Cambria"/>
                <w:sz w:val="20"/>
                <w:szCs w:val="20"/>
              </w:rPr>
              <w:t xml:space="preserve"> (PI-SWE)</w:t>
            </w:r>
          </w:p>
        </w:tc>
      </w:tr>
      <w:tr w:rsidR="0039491E" w:rsidRPr="0039491E" w:rsidTr="001C51B8">
        <w:trPr>
          <w:cantSplit/>
          <w:trHeight w:val="8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B9" w:rsidRPr="0039491E" w:rsidRDefault="00E85FB9" w:rsidP="00E85FB9">
            <w:pPr>
              <w:spacing w:line="32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9491E">
              <w:rPr>
                <w:rFonts w:ascii="Cambria" w:hAnsi="Cambria" w:cs="Times New Roman"/>
                <w:sz w:val="20"/>
                <w:szCs w:val="20"/>
              </w:rPr>
              <w:t>PG3-11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FB9" w:rsidRPr="0039491E" w:rsidRDefault="00E85FB9" w:rsidP="00E85FB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G3-070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FB9" w:rsidRPr="0039491E" w:rsidRDefault="00E85FB9" w:rsidP="00E85FB9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9491E">
              <w:rPr>
                <w:rFonts w:ascii="Cambria" w:hAnsi="Cambria"/>
                <w:b/>
                <w:sz w:val="20"/>
                <w:szCs w:val="20"/>
              </w:rPr>
              <w:t>Fang-</w:t>
            </w:r>
            <w:proofErr w:type="spellStart"/>
            <w:r w:rsidRPr="0039491E">
              <w:rPr>
                <w:rFonts w:ascii="Cambria" w:hAnsi="Cambria"/>
                <w:b/>
                <w:sz w:val="20"/>
                <w:szCs w:val="20"/>
              </w:rPr>
              <w:t>Rong</w:t>
            </w:r>
            <w:proofErr w:type="spellEnd"/>
            <w:r w:rsidRPr="0039491E">
              <w:rPr>
                <w:rFonts w:ascii="Cambria" w:hAnsi="Cambria"/>
                <w:b/>
                <w:sz w:val="20"/>
                <w:szCs w:val="20"/>
              </w:rPr>
              <w:t xml:space="preserve"> Hsu</w:t>
            </w:r>
          </w:p>
          <w:p w:rsidR="00E85FB9" w:rsidRPr="0039491E" w:rsidRDefault="00E85FB9" w:rsidP="00E85FB9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Feng Chia University</w:t>
            </w:r>
            <w:r w:rsidRPr="0039491E">
              <w:rPr>
                <w:rFonts w:ascii="Cambria" w:hAnsi="Cambria" w:cs="新細明體"/>
                <w:sz w:val="20"/>
                <w:szCs w:val="20"/>
              </w:rPr>
              <w:t>, Taiwan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FB9" w:rsidRPr="0039491E" w:rsidRDefault="00E85FB9" w:rsidP="00E85FB9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Deep Learning-Based Biliary Atresia Classification in Neonatal Ultrasound Images</w:t>
            </w:r>
          </w:p>
        </w:tc>
      </w:tr>
      <w:tr w:rsidR="0039491E" w:rsidRPr="0039491E" w:rsidTr="001C51B8">
        <w:trPr>
          <w:cantSplit/>
          <w:trHeight w:val="8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B9" w:rsidRPr="0039491E" w:rsidRDefault="00E85FB9" w:rsidP="00E85FB9">
            <w:pPr>
              <w:spacing w:line="32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9491E">
              <w:rPr>
                <w:rFonts w:ascii="Cambria" w:hAnsi="Cambria" w:cs="Times New Roman"/>
                <w:sz w:val="20"/>
                <w:szCs w:val="20"/>
              </w:rPr>
              <w:t>PG3-12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FB9" w:rsidRPr="0039491E" w:rsidRDefault="00E85FB9" w:rsidP="00E85FB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G3-074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FB9" w:rsidRPr="0039491E" w:rsidRDefault="00E85FB9" w:rsidP="00E85FB9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39491E">
              <w:rPr>
                <w:rFonts w:ascii="Cambria" w:hAnsi="Cambria"/>
                <w:b/>
                <w:sz w:val="20"/>
                <w:szCs w:val="20"/>
              </w:rPr>
              <w:t>Chih-Chien</w:t>
            </w:r>
            <w:proofErr w:type="spellEnd"/>
            <w:r w:rsidRPr="0039491E">
              <w:rPr>
                <w:rFonts w:ascii="Cambria" w:hAnsi="Cambria"/>
                <w:b/>
                <w:sz w:val="20"/>
                <w:szCs w:val="20"/>
              </w:rPr>
              <w:t xml:space="preserve"> Tsai</w:t>
            </w:r>
          </w:p>
          <w:p w:rsidR="00E85FB9" w:rsidRPr="0039491E" w:rsidRDefault="00E85FB9" w:rsidP="00E85FB9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Chang Gung University</w:t>
            </w:r>
            <w:r w:rsidRPr="0039491E">
              <w:rPr>
                <w:rFonts w:ascii="Cambria" w:hAnsi="Cambria" w:cs="新細明體"/>
                <w:sz w:val="20"/>
                <w:szCs w:val="20"/>
              </w:rPr>
              <w:t>, Taiwan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FB9" w:rsidRPr="0039491E" w:rsidRDefault="00E85FB9" w:rsidP="00E85FB9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White Matter Alteration in the Brain of Patients with Parkinson Disease: Effect from Comorbidity of Diabetes Mellitus</w:t>
            </w:r>
          </w:p>
        </w:tc>
      </w:tr>
      <w:tr w:rsidR="0039491E" w:rsidRPr="0039491E" w:rsidTr="001C51B8">
        <w:trPr>
          <w:cantSplit/>
          <w:trHeight w:val="8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B9" w:rsidRPr="0039491E" w:rsidRDefault="00E85FB9" w:rsidP="00E85FB9">
            <w:pPr>
              <w:spacing w:line="32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9491E">
              <w:rPr>
                <w:rFonts w:ascii="Cambria" w:hAnsi="Cambria" w:cs="Times New Roman"/>
                <w:sz w:val="20"/>
                <w:szCs w:val="20"/>
              </w:rPr>
              <w:t>PG3-13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FB9" w:rsidRPr="0039491E" w:rsidRDefault="00E85FB9" w:rsidP="00E85FB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G3-075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FB9" w:rsidRPr="0039491E" w:rsidRDefault="00E85FB9" w:rsidP="00E85FB9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39491E">
              <w:rPr>
                <w:rFonts w:ascii="Cambria" w:hAnsi="Cambria"/>
                <w:b/>
                <w:sz w:val="20"/>
                <w:szCs w:val="20"/>
              </w:rPr>
              <w:t>Zi</w:t>
            </w:r>
            <w:proofErr w:type="spellEnd"/>
            <w:r w:rsidRPr="0039491E">
              <w:rPr>
                <w:rFonts w:ascii="Cambria" w:hAnsi="Cambria"/>
                <w:b/>
                <w:sz w:val="20"/>
                <w:szCs w:val="20"/>
              </w:rPr>
              <w:t>-Wen Kao</w:t>
            </w:r>
          </w:p>
          <w:p w:rsidR="00E85FB9" w:rsidRPr="0039491E" w:rsidRDefault="00E85FB9" w:rsidP="00E85FB9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National Taiwan University</w:t>
            </w:r>
            <w:r w:rsidRPr="0039491E">
              <w:rPr>
                <w:rFonts w:ascii="Cambria" w:hAnsi="Cambria" w:cs="新細明體"/>
                <w:sz w:val="20"/>
                <w:szCs w:val="20"/>
              </w:rPr>
              <w:t>, Taiwan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FB9" w:rsidRPr="0039491E" w:rsidRDefault="00E85FB9" w:rsidP="00E85FB9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Development of Multi-view Optical Coherence Tomography (OCT) and Image Registration Algorithm with Refractive Index Correction for Tooth Imaging</w:t>
            </w:r>
          </w:p>
        </w:tc>
      </w:tr>
      <w:tr w:rsidR="0039491E" w:rsidRPr="0039491E" w:rsidTr="001C51B8">
        <w:trPr>
          <w:cantSplit/>
          <w:trHeight w:val="8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B9" w:rsidRPr="0039491E" w:rsidRDefault="00E85FB9" w:rsidP="00E85FB9">
            <w:pPr>
              <w:spacing w:line="32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9491E">
              <w:rPr>
                <w:rFonts w:ascii="Cambria" w:hAnsi="Cambria" w:cs="Times New Roman"/>
                <w:sz w:val="20"/>
                <w:szCs w:val="20"/>
              </w:rPr>
              <w:t>PG3-14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FB9" w:rsidRPr="0039491E" w:rsidRDefault="00E85FB9" w:rsidP="00E85FB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G3-085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FB9" w:rsidRPr="0039491E" w:rsidRDefault="00E85FB9" w:rsidP="00E85FB9">
            <w:pPr>
              <w:spacing w:line="260" w:lineRule="exact"/>
              <w:jc w:val="center"/>
              <w:rPr>
                <w:rFonts w:ascii="Cambria" w:eastAsia="標楷體" w:hAnsi="Cambria"/>
                <w:b/>
                <w:sz w:val="20"/>
                <w:szCs w:val="20"/>
              </w:rPr>
            </w:pPr>
            <w:r w:rsidRPr="0039491E">
              <w:rPr>
                <w:rFonts w:ascii="Cambria" w:eastAsia="標楷體" w:hAnsi="Cambria"/>
                <w:b/>
                <w:sz w:val="20"/>
                <w:szCs w:val="20"/>
              </w:rPr>
              <w:t>李柏</w:t>
            </w:r>
            <w:proofErr w:type="gramStart"/>
            <w:r w:rsidRPr="0039491E">
              <w:rPr>
                <w:rFonts w:ascii="Cambria" w:eastAsia="標楷體" w:hAnsi="Cambria"/>
                <w:b/>
                <w:sz w:val="20"/>
                <w:szCs w:val="20"/>
              </w:rPr>
              <w:t>叡</w:t>
            </w:r>
            <w:proofErr w:type="gramEnd"/>
          </w:p>
          <w:p w:rsidR="00E85FB9" w:rsidRPr="0039491E" w:rsidRDefault="00E85FB9" w:rsidP="00E85FB9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Chang Gung University</w:t>
            </w:r>
            <w:r w:rsidRPr="0039491E">
              <w:rPr>
                <w:rFonts w:ascii="Cambria" w:hAnsi="Cambria" w:cs="新細明體"/>
                <w:sz w:val="20"/>
                <w:szCs w:val="20"/>
              </w:rPr>
              <w:t>, Taiwan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FB9" w:rsidRPr="0039491E" w:rsidRDefault="00E85FB9" w:rsidP="00E85FB9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 xml:space="preserve">Validation of Self-developed Ultrasound Shear Wave </w:t>
            </w:r>
            <w:proofErr w:type="spellStart"/>
            <w:r w:rsidRPr="0039491E">
              <w:rPr>
                <w:rFonts w:ascii="Cambria" w:hAnsi="Cambria"/>
                <w:sz w:val="20"/>
                <w:szCs w:val="20"/>
              </w:rPr>
              <w:t>Elastography</w:t>
            </w:r>
            <w:proofErr w:type="spellEnd"/>
          </w:p>
        </w:tc>
      </w:tr>
      <w:tr w:rsidR="0039491E" w:rsidRPr="0039491E" w:rsidTr="001C51B8">
        <w:trPr>
          <w:cantSplit/>
          <w:trHeight w:val="8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B9" w:rsidRPr="0039491E" w:rsidRDefault="00E85FB9" w:rsidP="00E85FB9">
            <w:pPr>
              <w:spacing w:line="32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9491E">
              <w:rPr>
                <w:rFonts w:ascii="Cambria" w:hAnsi="Cambria" w:cs="Times New Roman"/>
                <w:sz w:val="20"/>
                <w:szCs w:val="20"/>
              </w:rPr>
              <w:t>PG3-15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B9" w:rsidRPr="0039491E" w:rsidRDefault="00E85FB9" w:rsidP="00E85FB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G3-086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FB9" w:rsidRPr="0039491E" w:rsidRDefault="00E85FB9" w:rsidP="00E85FB9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9491E">
              <w:rPr>
                <w:rFonts w:ascii="Cambria" w:hAnsi="Cambria"/>
                <w:b/>
                <w:sz w:val="20"/>
                <w:szCs w:val="20"/>
              </w:rPr>
              <w:t>Chia-Wei Wang</w:t>
            </w:r>
          </w:p>
          <w:p w:rsidR="00E85FB9" w:rsidRPr="0039491E" w:rsidRDefault="00E85FB9" w:rsidP="00E85FB9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 xml:space="preserve">National Yang Ming </w:t>
            </w:r>
            <w:proofErr w:type="spellStart"/>
            <w:r w:rsidRPr="0039491E">
              <w:rPr>
                <w:rFonts w:ascii="Cambria" w:hAnsi="Cambria"/>
                <w:sz w:val="20"/>
                <w:szCs w:val="20"/>
              </w:rPr>
              <w:t>Chiao</w:t>
            </w:r>
            <w:proofErr w:type="spellEnd"/>
            <w:r w:rsidRPr="0039491E">
              <w:rPr>
                <w:rFonts w:ascii="Cambria" w:hAnsi="Cambria"/>
                <w:sz w:val="20"/>
                <w:szCs w:val="20"/>
              </w:rPr>
              <w:t xml:space="preserve"> Tung University</w:t>
            </w:r>
            <w:r w:rsidRPr="0039491E">
              <w:rPr>
                <w:rFonts w:ascii="Cambria" w:hAnsi="Cambria" w:cs="新細明體"/>
                <w:sz w:val="20"/>
                <w:szCs w:val="20"/>
              </w:rPr>
              <w:t>, Taiwan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FB9" w:rsidRPr="0039491E" w:rsidRDefault="00E85FB9" w:rsidP="00E85FB9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Innovation of Fully Automatic Cone-beam X-ray Excited Luminescence Computed Tomography (CB-XLCT) System</w:t>
            </w:r>
          </w:p>
        </w:tc>
      </w:tr>
      <w:tr w:rsidR="00E85FB9" w:rsidRPr="0039491E" w:rsidTr="001C51B8">
        <w:trPr>
          <w:cantSplit/>
          <w:trHeight w:val="8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B9" w:rsidRPr="0039491E" w:rsidRDefault="00E85FB9" w:rsidP="00E85FB9">
            <w:pPr>
              <w:spacing w:line="32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9491E">
              <w:rPr>
                <w:rFonts w:ascii="Cambria" w:hAnsi="Cambria" w:cs="Times New Roman"/>
                <w:sz w:val="20"/>
                <w:szCs w:val="20"/>
              </w:rPr>
              <w:t>PG3-16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FB9" w:rsidRPr="0039491E" w:rsidRDefault="00E85FB9" w:rsidP="00E85FB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G3-088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FB9" w:rsidRPr="0039491E" w:rsidRDefault="00E85FB9" w:rsidP="00E85FB9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9491E">
              <w:rPr>
                <w:rFonts w:ascii="Cambria" w:hAnsi="Cambria"/>
                <w:b/>
                <w:sz w:val="20"/>
                <w:szCs w:val="20"/>
              </w:rPr>
              <w:t xml:space="preserve">Hung </w:t>
            </w:r>
            <w:proofErr w:type="spellStart"/>
            <w:r w:rsidRPr="0039491E">
              <w:rPr>
                <w:rFonts w:ascii="Cambria" w:hAnsi="Cambria"/>
                <w:b/>
                <w:sz w:val="20"/>
                <w:szCs w:val="20"/>
              </w:rPr>
              <w:t>Ching-Chieh</w:t>
            </w:r>
            <w:proofErr w:type="spellEnd"/>
          </w:p>
          <w:p w:rsidR="00E85FB9" w:rsidRPr="0039491E" w:rsidRDefault="00E85FB9" w:rsidP="00E85FB9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National Taiwan University</w:t>
            </w:r>
            <w:r w:rsidRPr="0039491E">
              <w:rPr>
                <w:rFonts w:ascii="Cambria" w:hAnsi="Cambria" w:cs="新細明體"/>
                <w:sz w:val="20"/>
                <w:szCs w:val="20"/>
              </w:rPr>
              <w:t>, Taiwan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FB9" w:rsidRPr="0039491E" w:rsidRDefault="00E85FB9" w:rsidP="00E85FB9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A Deep Learning-Based Model for Identifying Adult and Infant Bowel Sounds</w:t>
            </w:r>
          </w:p>
        </w:tc>
      </w:tr>
    </w:tbl>
    <w:p w:rsidR="009307C8" w:rsidRPr="0039491E" w:rsidRDefault="009307C8" w:rsidP="00886027">
      <w:pPr>
        <w:widowControl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2977"/>
        <w:gridCol w:w="4387"/>
      </w:tblGrid>
      <w:tr w:rsidR="0039491E" w:rsidRPr="0039491E" w:rsidTr="00DE56A1">
        <w:trPr>
          <w:cantSplit/>
        </w:trPr>
        <w:tc>
          <w:tcPr>
            <w:tcW w:w="10194" w:type="dxa"/>
            <w:gridSpan w:val="4"/>
            <w:tcBorders>
              <w:top w:val="single" w:sz="4" w:space="0" w:color="FFFFFF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960E3" w:rsidRPr="0039491E" w:rsidRDefault="00255D37" w:rsidP="008C642C">
            <w:pPr>
              <w:shd w:val="clear" w:color="auto" w:fill="F7CAAC" w:themeFill="accent2" w:themeFillTint="66"/>
              <w:spacing w:line="400" w:lineRule="exact"/>
              <w:jc w:val="both"/>
              <w:rPr>
                <w:rFonts w:ascii="Garamond" w:eastAsia="標楷體" w:hAnsi="Garamond" w:cs="Times New Roman"/>
                <w:b/>
                <w:szCs w:val="28"/>
              </w:rPr>
            </w:pPr>
            <w:r w:rsidRPr="0039491E">
              <w:rPr>
                <w:rFonts w:ascii="Garamond" w:eastAsia="標楷體" w:hAnsi="Garamond" w:cs="Times New Roman"/>
                <w:b/>
                <w:szCs w:val="28"/>
              </w:rPr>
              <w:t>Nov. 3 (Sunday</w:t>
            </w:r>
            <w:r w:rsidR="003960E3" w:rsidRPr="0039491E">
              <w:rPr>
                <w:rFonts w:ascii="Garamond" w:eastAsia="標楷體" w:hAnsi="Garamond" w:cs="Times New Roman"/>
                <w:b/>
                <w:szCs w:val="28"/>
              </w:rPr>
              <w:t xml:space="preserve">) 10:10~11:20       </w:t>
            </w:r>
            <w:r w:rsidR="004513CD" w:rsidRPr="0039491E">
              <w:rPr>
                <w:rFonts w:ascii="Garamond" w:eastAsia="標楷體" w:hAnsi="Garamond" w:cs="Times New Roman"/>
                <w:b/>
                <w:szCs w:val="28"/>
              </w:rPr>
              <w:t xml:space="preserve">                    </w:t>
            </w:r>
            <w:r w:rsidRPr="0039491E">
              <w:rPr>
                <w:rFonts w:ascii="Garamond" w:eastAsia="標楷體" w:hAnsi="Garamond" w:cs="Times New Roman"/>
                <w:b/>
                <w:szCs w:val="28"/>
              </w:rPr>
              <w:t xml:space="preserve">    </w:t>
            </w:r>
            <w:r w:rsidR="003960E3" w:rsidRPr="0039491E">
              <w:rPr>
                <w:rFonts w:ascii="Garamond" w:eastAsia="標楷體" w:hAnsi="Garamond" w:cs="Times New Roman"/>
                <w:b/>
                <w:szCs w:val="28"/>
              </w:rPr>
              <w:t xml:space="preserve"> 1F Lobby of </w:t>
            </w:r>
            <w:r w:rsidR="004513CD" w:rsidRPr="0039491E">
              <w:rPr>
                <w:rFonts w:ascii="Garamond" w:eastAsia="標楷體" w:hAnsi="Garamond" w:cs="Times New Roman"/>
                <w:b/>
                <w:szCs w:val="28"/>
              </w:rPr>
              <w:t xml:space="preserve">the </w:t>
            </w:r>
            <w:r w:rsidR="003960E3" w:rsidRPr="0039491E">
              <w:rPr>
                <w:rFonts w:ascii="Garamond" w:eastAsia="標楷體" w:hAnsi="Garamond" w:cs="Times New Roman"/>
                <w:b/>
                <w:szCs w:val="28"/>
              </w:rPr>
              <w:t>Dept. Chemical</w:t>
            </w:r>
          </w:p>
          <w:p w:rsidR="003960E3" w:rsidRPr="0039491E" w:rsidRDefault="003960E3" w:rsidP="008C642C">
            <w:pPr>
              <w:spacing w:line="40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39491E" w:rsidRPr="0039491E" w:rsidTr="00591C14">
        <w:trPr>
          <w:cantSplit/>
          <w:trHeight w:val="567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4513CD" w:rsidRPr="0039491E" w:rsidRDefault="004513CD" w:rsidP="004513CD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39491E">
              <w:rPr>
                <w:rFonts w:ascii="Cambria" w:hAnsi="Cambria" w:cs="Times New Roman"/>
                <w:b/>
                <w:szCs w:val="28"/>
              </w:rPr>
              <w:t>Poster No.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513CD" w:rsidRPr="0039491E" w:rsidRDefault="004513CD" w:rsidP="004513CD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39491E">
              <w:rPr>
                <w:rFonts w:ascii="Cambria" w:hAnsi="Cambria" w:cs="Times New Roman"/>
                <w:b/>
                <w:szCs w:val="28"/>
              </w:rPr>
              <w:t>Paper No.</w:t>
            </w:r>
          </w:p>
        </w:tc>
        <w:tc>
          <w:tcPr>
            <w:tcW w:w="2977" w:type="dxa"/>
            <w:vAlign w:val="center"/>
          </w:tcPr>
          <w:p w:rsidR="004513CD" w:rsidRPr="0039491E" w:rsidRDefault="004513CD" w:rsidP="004513CD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39491E">
              <w:rPr>
                <w:rFonts w:ascii="Cambria" w:hAnsi="Cambria" w:cs="Times New Roman"/>
                <w:b/>
                <w:szCs w:val="28"/>
              </w:rPr>
              <w:t>Presenter</w:t>
            </w:r>
          </w:p>
        </w:tc>
        <w:tc>
          <w:tcPr>
            <w:tcW w:w="4387" w:type="dxa"/>
            <w:vAlign w:val="center"/>
          </w:tcPr>
          <w:p w:rsidR="004513CD" w:rsidRPr="0039491E" w:rsidRDefault="004513CD" w:rsidP="004513CD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39491E">
              <w:rPr>
                <w:rFonts w:ascii="Cambria" w:eastAsia="標楷體" w:hAnsi="Cambria" w:cs="Times New Roman"/>
                <w:b/>
                <w:bCs/>
                <w:szCs w:val="28"/>
              </w:rPr>
              <w:t>Title</w:t>
            </w:r>
          </w:p>
        </w:tc>
      </w:tr>
      <w:tr w:rsidR="0039491E" w:rsidRPr="0039491E" w:rsidTr="00E85FB9">
        <w:trPr>
          <w:cantSplit/>
          <w:trHeight w:val="8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4B" w:rsidRPr="0039491E" w:rsidRDefault="00E5064B" w:rsidP="00E5064B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9491E">
              <w:rPr>
                <w:rFonts w:ascii="Cambria" w:hAnsi="Cambria" w:cs="Times New Roman"/>
                <w:sz w:val="20"/>
                <w:szCs w:val="20"/>
              </w:rPr>
              <w:t>PG3-1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4B" w:rsidRPr="0039491E" w:rsidRDefault="00E5064B" w:rsidP="00E5064B">
            <w:pPr>
              <w:widowControl/>
              <w:jc w:val="center"/>
              <w:rPr>
                <w:rFonts w:ascii="Cambria" w:hAnsi="Cambria" w:cs="新細明體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G3-002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4B" w:rsidRPr="0039491E" w:rsidRDefault="00E85FB9" w:rsidP="00E85FB9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39491E">
              <w:rPr>
                <w:rFonts w:ascii="Cambria" w:hAnsi="Cambria"/>
                <w:b/>
                <w:sz w:val="20"/>
                <w:szCs w:val="20"/>
              </w:rPr>
              <w:t>Pingchia</w:t>
            </w:r>
            <w:proofErr w:type="spellEnd"/>
            <w:r w:rsidRPr="0039491E">
              <w:rPr>
                <w:rFonts w:ascii="Cambria" w:hAnsi="Cambria"/>
                <w:b/>
                <w:sz w:val="20"/>
                <w:szCs w:val="20"/>
              </w:rPr>
              <w:t xml:space="preserve"> Cheng</w:t>
            </w:r>
          </w:p>
          <w:p w:rsidR="00592E68" w:rsidRPr="0039491E" w:rsidRDefault="00592E68" w:rsidP="00E85FB9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 xml:space="preserve">National Yang Ming </w:t>
            </w:r>
            <w:proofErr w:type="spellStart"/>
            <w:r w:rsidRPr="0039491E">
              <w:rPr>
                <w:rFonts w:ascii="Cambria" w:hAnsi="Cambria"/>
                <w:sz w:val="20"/>
                <w:szCs w:val="20"/>
              </w:rPr>
              <w:t>Chiao</w:t>
            </w:r>
            <w:proofErr w:type="spellEnd"/>
            <w:r w:rsidRPr="0039491E">
              <w:rPr>
                <w:rFonts w:ascii="Cambria" w:hAnsi="Cambria"/>
                <w:sz w:val="20"/>
                <w:szCs w:val="20"/>
              </w:rPr>
              <w:t xml:space="preserve"> Tung University</w:t>
            </w:r>
            <w:r w:rsidRPr="0039491E">
              <w:rPr>
                <w:rFonts w:ascii="Cambria" w:hAnsi="Cambria" w:hint="eastAsia"/>
                <w:sz w:val="20"/>
                <w:szCs w:val="20"/>
              </w:rPr>
              <w:t>,</w:t>
            </w:r>
            <w:r w:rsidRPr="0039491E">
              <w:rPr>
                <w:rFonts w:ascii="Cambria" w:hAnsi="Cambria"/>
                <w:sz w:val="20"/>
                <w:szCs w:val="20"/>
              </w:rPr>
              <w:t xml:space="preserve"> Taiwan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4B" w:rsidRPr="0039491E" w:rsidRDefault="00E5064B" w:rsidP="00E85FB9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A Web Application for Salivary Gland Tumor Detection and Classification Using Deep Learning</w:t>
            </w:r>
          </w:p>
        </w:tc>
      </w:tr>
      <w:tr w:rsidR="0039491E" w:rsidRPr="0039491E" w:rsidTr="00E85FB9">
        <w:trPr>
          <w:cantSplit/>
          <w:trHeight w:val="8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4B" w:rsidRPr="0039491E" w:rsidRDefault="00E5064B" w:rsidP="00E5064B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9491E">
              <w:rPr>
                <w:rFonts w:ascii="Cambria" w:hAnsi="Cambria" w:cs="Times New Roman"/>
                <w:sz w:val="20"/>
                <w:szCs w:val="20"/>
              </w:rPr>
              <w:t>PG3-2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4B" w:rsidRPr="0039491E" w:rsidRDefault="00E5064B" w:rsidP="00E506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G3-003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4B" w:rsidRPr="0039491E" w:rsidRDefault="00E5064B" w:rsidP="00E85FB9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9491E">
              <w:rPr>
                <w:rFonts w:ascii="Cambria" w:hAnsi="Cambria"/>
                <w:b/>
                <w:sz w:val="20"/>
                <w:szCs w:val="20"/>
              </w:rPr>
              <w:t>Li-Sheng Chung</w:t>
            </w:r>
          </w:p>
          <w:p w:rsidR="00592E68" w:rsidRPr="0039491E" w:rsidRDefault="00592E68" w:rsidP="00E85FB9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E-DA Hospital</w:t>
            </w:r>
            <w:r w:rsidRPr="0039491E">
              <w:rPr>
                <w:rFonts w:ascii="Cambria" w:hAnsi="Cambria" w:hint="eastAsia"/>
                <w:sz w:val="20"/>
                <w:szCs w:val="20"/>
              </w:rPr>
              <w:t>,</w:t>
            </w:r>
            <w:r w:rsidRPr="0039491E">
              <w:rPr>
                <w:rFonts w:ascii="Cambria" w:hAnsi="Cambria"/>
                <w:sz w:val="20"/>
                <w:szCs w:val="20"/>
              </w:rPr>
              <w:t xml:space="preserve"> Taiwan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4B" w:rsidRPr="0039491E" w:rsidRDefault="00E5064B" w:rsidP="00E85FB9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Enhanced Cerebral Stroke Segmentation in Brain CT Using Fully Convolutional Networks</w:t>
            </w:r>
          </w:p>
        </w:tc>
      </w:tr>
      <w:tr w:rsidR="0039491E" w:rsidRPr="0039491E" w:rsidTr="00E85FB9">
        <w:trPr>
          <w:cantSplit/>
          <w:trHeight w:val="8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4B" w:rsidRPr="0039491E" w:rsidRDefault="00E5064B" w:rsidP="00E5064B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9491E">
              <w:rPr>
                <w:rFonts w:ascii="Cambria" w:hAnsi="Cambria" w:cs="Times New Roman"/>
                <w:sz w:val="20"/>
                <w:szCs w:val="20"/>
              </w:rPr>
              <w:t>PG3-3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4B" w:rsidRPr="0039491E" w:rsidRDefault="00E5064B" w:rsidP="00E506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G3-004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4B" w:rsidRPr="0039491E" w:rsidRDefault="00E5064B" w:rsidP="00E85FB9">
            <w:pPr>
              <w:spacing w:line="260" w:lineRule="exact"/>
              <w:jc w:val="center"/>
              <w:rPr>
                <w:rFonts w:ascii="Cambria" w:eastAsia="標楷體" w:hAnsi="Cambria"/>
                <w:b/>
                <w:sz w:val="20"/>
                <w:szCs w:val="20"/>
              </w:rPr>
            </w:pPr>
            <w:r w:rsidRPr="0039491E">
              <w:rPr>
                <w:rFonts w:ascii="Cambria" w:eastAsia="標楷體" w:hAnsi="Cambria"/>
                <w:b/>
                <w:sz w:val="20"/>
                <w:szCs w:val="20"/>
              </w:rPr>
              <w:t>林雨葳</w:t>
            </w:r>
          </w:p>
          <w:p w:rsidR="00592E68" w:rsidRPr="0039491E" w:rsidRDefault="00592E68" w:rsidP="00E85FB9">
            <w:pPr>
              <w:spacing w:line="26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39491E">
              <w:rPr>
                <w:rFonts w:ascii="Cambria" w:eastAsia="標楷體" w:hAnsi="Cambria" w:hint="eastAsia"/>
                <w:sz w:val="20"/>
                <w:szCs w:val="20"/>
              </w:rPr>
              <w:t>國立陽明交通大學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4B" w:rsidRPr="0039491E" w:rsidRDefault="00E5064B" w:rsidP="00E85FB9">
            <w:pPr>
              <w:spacing w:line="260" w:lineRule="exact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 w:rsidRPr="0039491E">
              <w:rPr>
                <w:rFonts w:ascii="Cambria" w:eastAsia="標楷體" w:hAnsi="Cambria"/>
                <w:sz w:val="20"/>
                <w:szCs w:val="20"/>
              </w:rPr>
              <w:t>探討小纖維神經病變的大腦功能性連結異常</w:t>
            </w:r>
          </w:p>
        </w:tc>
      </w:tr>
      <w:tr w:rsidR="0039491E" w:rsidRPr="0039491E" w:rsidTr="00E85FB9">
        <w:trPr>
          <w:cantSplit/>
          <w:trHeight w:val="8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4B" w:rsidRPr="0039491E" w:rsidRDefault="00E5064B" w:rsidP="00E5064B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9491E">
              <w:rPr>
                <w:rFonts w:ascii="Cambria" w:hAnsi="Cambria" w:cs="Times New Roman"/>
                <w:sz w:val="20"/>
                <w:szCs w:val="20"/>
              </w:rPr>
              <w:t>PG3-4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4B" w:rsidRPr="0039491E" w:rsidRDefault="00E5064B" w:rsidP="00E506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G3-006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FB9" w:rsidRPr="0039491E" w:rsidRDefault="00E85FB9" w:rsidP="00E85FB9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9491E">
              <w:rPr>
                <w:rFonts w:ascii="Cambria" w:hAnsi="Cambria"/>
                <w:b/>
                <w:sz w:val="20"/>
                <w:szCs w:val="20"/>
              </w:rPr>
              <w:t>Yu-Min Huang</w:t>
            </w:r>
          </w:p>
          <w:p w:rsidR="00E5064B" w:rsidRPr="0039491E" w:rsidRDefault="00592E68" w:rsidP="00E85FB9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 xml:space="preserve">National Yang Ming </w:t>
            </w:r>
            <w:proofErr w:type="spellStart"/>
            <w:r w:rsidRPr="0039491E">
              <w:rPr>
                <w:rFonts w:ascii="Cambria" w:hAnsi="Cambria"/>
                <w:sz w:val="20"/>
                <w:szCs w:val="20"/>
              </w:rPr>
              <w:t>Chiao</w:t>
            </w:r>
            <w:proofErr w:type="spellEnd"/>
            <w:r w:rsidRPr="0039491E">
              <w:rPr>
                <w:rFonts w:ascii="Cambria" w:hAnsi="Cambria"/>
                <w:sz w:val="20"/>
                <w:szCs w:val="20"/>
              </w:rPr>
              <w:t xml:space="preserve"> Tung University</w:t>
            </w:r>
            <w:r w:rsidRPr="0039491E">
              <w:rPr>
                <w:rFonts w:ascii="Cambria" w:hAnsi="Cambria" w:hint="eastAsia"/>
                <w:sz w:val="20"/>
                <w:szCs w:val="20"/>
              </w:rPr>
              <w:t>,</w:t>
            </w:r>
            <w:r w:rsidRPr="0039491E">
              <w:rPr>
                <w:rFonts w:ascii="Cambria" w:hAnsi="Cambria"/>
                <w:sz w:val="20"/>
                <w:szCs w:val="20"/>
              </w:rPr>
              <w:t xml:space="preserve"> Taiwan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4B" w:rsidRPr="0039491E" w:rsidRDefault="00E5064B" w:rsidP="00E85FB9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Whole Breast Handheld Ultrasound Standardized Scanning with Computer-Aided Detection</w:t>
            </w:r>
          </w:p>
        </w:tc>
      </w:tr>
      <w:tr w:rsidR="0039491E" w:rsidRPr="0039491E" w:rsidTr="00175CA1">
        <w:trPr>
          <w:cantSplit/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A1" w:rsidRPr="0039491E" w:rsidRDefault="00175CA1" w:rsidP="00175CA1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39491E">
              <w:rPr>
                <w:rFonts w:ascii="Cambria" w:hAnsi="Cambria" w:cs="Times New Roman"/>
                <w:b/>
                <w:szCs w:val="28"/>
              </w:rPr>
              <w:lastRenderedPageBreak/>
              <w:t>Poster No.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A1" w:rsidRPr="0039491E" w:rsidRDefault="00175CA1" w:rsidP="00175CA1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39491E">
              <w:rPr>
                <w:rFonts w:ascii="Cambria" w:hAnsi="Cambria" w:cs="Times New Roman"/>
                <w:b/>
                <w:szCs w:val="28"/>
              </w:rPr>
              <w:t>Paper No.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A1" w:rsidRPr="0039491E" w:rsidRDefault="00175CA1" w:rsidP="00175CA1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39491E">
              <w:rPr>
                <w:rFonts w:ascii="Cambria" w:hAnsi="Cambria" w:cs="Times New Roman"/>
                <w:b/>
                <w:szCs w:val="28"/>
              </w:rPr>
              <w:t>Presenter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A1" w:rsidRPr="0039491E" w:rsidRDefault="00175CA1" w:rsidP="00175CA1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39491E">
              <w:rPr>
                <w:rFonts w:ascii="Cambria" w:eastAsia="標楷體" w:hAnsi="Cambria" w:cs="Times New Roman"/>
                <w:b/>
                <w:bCs/>
                <w:szCs w:val="28"/>
              </w:rPr>
              <w:t>Title</w:t>
            </w:r>
          </w:p>
        </w:tc>
      </w:tr>
      <w:tr w:rsidR="0039491E" w:rsidRPr="0039491E" w:rsidTr="00E85FB9">
        <w:trPr>
          <w:cantSplit/>
          <w:trHeight w:val="8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A1" w:rsidRPr="0039491E" w:rsidRDefault="00175CA1" w:rsidP="00175CA1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9491E">
              <w:rPr>
                <w:rFonts w:ascii="Cambria" w:hAnsi="Cambria" w:cs="Times New Roman"/>
                <w:sz w:val="20"/>
                <w:szCs w:val="20"/>
              </w:rPr>
              <w:t>PG3-5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A1" w:rsidRPr="0039491E" w:rsidRDefault="00175CA1" w:rsidP="00175CA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G3-007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A1" w:rsidRPr="0039491E" w:rsidRDefault="00175CA1" w:rsidP="00175CA1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9491E">
              <w:rPr>
                <w:rFonts w:ascii="Cambria" w:hAnsi="Cambria"/>
                <w:b/>
                <w:sz w:val="20"/>
                <w:szCs w:val="20"/>
              </w:rPr>
              <w:t>Chao Chi Chen</w:t>
            </w:r>
          </w:p>
          <w:p w:rsidR="00175CA1" w:rsidRPr="0039491E" w:rsidRDefault="00175CA1" w:rsidP="00175CA1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E DA Cancer Hospital</w:t>
            </w:r>
            <w:r w:rsidRPr="0039491E">
              <w:rPr>
                <w:rFonts w:ascii="Cambria" w:hAnsi="Cambria" w:hint="eastAsia"/>
                <w:sz w:val="20"/>
                <w:szCs w:val="20"/>
              </w:rPr>
              <w:t>,</w:t>
            </w:r>
            <w:r w:rsidRPr="0039491E">
              <w:rPr>
                <w:rFonts w:ascii="Cambria" w:hAnsi="Cambria"/>
                <w:sz w:val="20"/>
                <w:szCs w:val="20"/>
              </w:rPr>
              <w:t xml:space="preserve"> Taiwan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A1" w:rsidRPr="0039491E" w:rsidRDefault="00175CA1" w:rsidP="00175CA1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Comprehensive Brain Tumor Classification Using Composite CNNs and Varied MRI Imaging Sequences</w:t>
            </w:r>
          </w:p>
        </w:tc>
      </w:tr>
      <w:tr w:rsidR="0039491E" w:rsidRPr="0039491E" w:rsidTr="00E85FB9">
        <w:trPr>
          <w:cantSplit/>
          <w:trHeight w:val="8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A1" w:rsidRPr="0039491E" w:rsidRDefault="00175CA1" w:rsidP="00175CA1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9491E">
              <w:rPr>
                <w:rFonts w:ascii="Cambria" w:hAnsi="Cambria" w:cs="Times New Roman"/>
                <w:sz w:val="20"/>
                <w:szCs w:val="20"/>
              </w:rPr>
              <w:t>PG3-6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A1" w:rsidRPr="0039491E" w:rsidRDefault="00175CA1" w:rsidP="00175CA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G3-008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A1" w:rsidRPr="0039491E" w:rsidRDefault="00175CA1" w:rsidP="00175CA1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39491E">
              <w:rPr>
                <w:rFonts w:ascii="Cambria" w:hAnsi="Cambria"/>
                <w:b/>
                <w:sz w:val="20"/>
                <w:szCs w:val="20"/>
              </w:rPr>
              <w:t>Che</w:t>
            </w:r>
            <w:proofErr w:type="spellEnd"/>
            <w:r w:rsidRPr="0039491E">
              <w:rPr>
                <w:rFonts w:ascii="Cambria" w:hAnsi="Cambria"/>
                <w:b/>
                <w:sz w:val="20"/>
                <w:szCs w:val="20"/>
              </w:rPr>
              <w:t>-Cheng Chang</w:t>
            </w:r>
          </w:p>
          <w:p w:rsidR="00175CA1" w:rsidRPr="0039491E" w:rsidRDefault="00175CA1" w:rsidP="00175CA1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E-DA Hospital</w:t>
            </w:r>
            <w:r w:rsidRPr="0039491E">
              <w:rPr>
                <w:rFonts w:ascii="Cambria" w:hAnsi="Cambria" w:hint="eastAsia"/>
                <w:sz w:val="20"/>
                <w:szCs w:val="20"/>
              </w:rPr>
              <w:t>,</w:t>
            </w:r>
            <w:r w:rsidRPr="0039491E">
              <w:rPr>
                <w:rFonts w:ascii="Cambria" w:hAnsi="Cambria"/>
                <w:sz w:val="20"/>
                <w:szCs w:val="20"/>
              </w:rPr>
              <w:t xml:space="preserve"> Taiwan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A1" w:rsidRPr="0039491E" w:rsidRDefault="00175CA1" w:rsidP="00175CA1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 xml:space="preserve">AI-Based Segmentation for Accurate LVEF </w:t>
            </w:r>
            <w:r w:rsidR="0015355E" w:rsidRPr="0039491E">
              <w:rPr>
                <w:rFonts w:ascii="Cambria" w:hAnsi="Cambria"/>
                <w:sz w:val="20"/>
                <w:szCs w:val="20"/>
              </w:rPr>
              <w:t>Measurement in Cardiac CT Imagi</w:t>
            </w:r>
            <w:r w:rsidRPr="0039491E">
              <w:rPr>
                <w:rFonts w:ascii="Cambria" w:hAnsi="Cambria"/>
                <w:sz w:val="20"/>
                <w:szCs w:val="20"/>
              </w:rPr>
              <w:t>ng</w:t>
            </w:r>
          </w:p>
        </w:tc>
      </w:tr>
      <w:tr w:rsidR="0039491E" w:rsidRPr="0039491E" w:rsidTr="00E85FB9">
        <w:trPr>
          <w:cantSplit/>
          <w:trHeight w:val="8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A1" w:rsidRPr="0039491E" w:rsidRDefault="00175CA1" w:rsidP="00175CA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9491E">
              <w:rPr>
                <w:rFonts w:ascii="Cambria" w:hAnsi="Cambria" w:cs="Times New Roman"/>
                <w:sz w:val="20"/>
                <w:szCs w:val="20"/>
              </w:rPr>
              <w:t>PG3-7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A1" w:rsidRPr="0039491E" w:rsidRDefault="00175CA1" w:rsidP="00175CA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G3-009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A1" w:rsidRPr="0039491E" w:rsidRDefault="00175CA1" w:rsidP="00175CA1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9491E">
              <w:rPr>
                <w:rFonts w:ascii="Cambria" w:hAnsi="Cambria"/>
                <w:b/>
                <w:sz w:val="20"/>
                <w:szCs w:val="20"/>
              </w:rPr>
              <w:t>Ling-</w:t>
            </w:r>
            <w:proofErr w:type="spellStart"/>
            <w:r w:rsidRPr="0039491E">
              <w:rPr>
                <w:rFonts w:ascii="Cambria" w:hAnsi="Cambria"/>
                <w:b/>
                <w:sz w:val="20"/>
                <w:szCs w:val="20"/>
              </w:rPr>
              <w:t>Ju</w:t>
            </w:r>
            <w:proofErr w:type="spellEnd"/>
            <w:r w:rsidRPr="0039491E">
              <w:rPr>
                <w:rFonts w:ascii="Cambria" w:hAnsi="Cambria"/>
                <w:b/>
                <w:sz w:val="20"/>
                <w:szCs w:val="20"/>
              </w:rPr>
              <w:t xml:space="preserve"> Chen</w:t>
            </w:r>
          </w:p>
          <w:p w:rsidR="00175CA1" w:rsidRPr="0039491E" w:rsidRDefault="00175CA1" w:rsidP="00175CA1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China Medical University</w:t>
            </w:r>
            <w:r w:rsidRPr="0039491E">
              <w:rPr>
                <w:rFonts w:ascii="Cambria" w:hAnsi="Cambria" w:hint="eastAsia"/>
                <w:sz w:val="20"/>
                <w:szCs w:val="20"/>
              </w:rPr>
              <w:t>,</w:t>
            </w:r>
            <w:r w:rsidRPr="0039491E">
              <w:rPr>
                <w:rFonts w:ascii="Cambria" w:hAnsi="Cambria"/>
                <w:sz w:val="20"/>
                <w:szCs w:val="20"/>
              </w:rPr>
              <w:t xml:space="preserve"> Taiwan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A1" w:rsidRPr="0039491E" w:rsidRDefault="00175CA1" w:rsidP="00175CA1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Evaluation of the Mandibular Condylar Morphology</w:t>
            </w:r>
          </w:p>
        </w:tc>
      </w:tr>
      <w:tr w:rsidR="0039491E" w:rsidRPr="0039491E" w:rsidTr="00E85FB9">
        <w:trPr>
          <w:cantSplit/>
          <w:trHeight w:val="8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A1" w:rsidRPr="0039491E" w:rsidRDefault="00175CA1" w:rsidP="00175CA1">
            <w:pPr>
              <w:spacing w:line="34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9491E">
              <w:rPr>
                <w:rFonts w:ascii="Cambria" w:hAnsi="Cambria" w:cs="Times New Roman"/>
                <w:sz w:val="20"/>
                <w:szCs w:val="20"/>
              </w:rPr>
              <w:t>PG3-8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A1" w:rsidRPr="0039491E" w:rsidRDefault="00175CA1" w:rsidP="00175CA1">
            <w:pPr>
              <w:spacing w:line="34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G3-010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A1" w:rsidRPr="0039491E" w:rsidRDefault="00175CA1" w:rsidP="00175CA1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39491E">
              <w:rPr>
                <w:rFonts w:ascii="Cambria" w:hAnsi="Cambria"/>
                <w:b/>
                <w:sz w:val="20"/>
                <w:szCs w:val="20"/>
              </w:rPr>
              <w:t>Mizuki</w:t>
            </w:r>
            <w:proofErr w:type="spellEnd"/>
            <w:r w:rsidRPr="0039491E">
              <w:rPr>
                <w:rFonts w:ascii="Cambria" w:hAnsi="Cambria"/>
                <w:b/>
                <w:sz w:val="20"/>
                <w:szCs w:val="20"/>
              </w:rPr>
              <w:t xml:space="preserve"> Sato</w:t>
            </w:r>
          </w:p>
          <w:p w:rsidR="00175CA1" w:rsidRPr="0039491E" w:rsidRDefault="00175CA1" w:rsidP="00175CA1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9491E">
              <w:rPr>
                <w:rFonts w:ascii="Cambria" w:hAnsi="Cambria"/>
                <w:sz w:val="20"/>
                <w:szCs w:val="20"/>
              </w:rPr>
              <w:t>Teikyo</w:t>
            </w:r>
            <w:proofErr w:type="spellEnd"/>
            <w:r w:rsidRPr="0039491E">
              <w:rPr>
                <w:rFonts w:ascii="Cambria" w:hAnsi="Cambria"/>
                <w:sz w:val="20"/>
                <w:szCs w:val="20"/>
              </w:rPr>
              <w:t xml:space="preserve"> University, Japan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A1" w:rsidRPr="0039491E" w:rsidRDefault="00175CA1" w:rsidP="00175CA1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 xml:space="preserve">Detection of Proximal Femur on Dual-Energy Subtraction </w:t>
            </w:r>
            <w:proofErr w:type="spellStart"/>
            <w:r w:rsidRPr="0039491E">
              <w:rPr>
                <w:rFonts w:ascii="Cambria" w:hAnsi="Cambria"/>
                <w:sz w:val="20"/>
                <w:szCs w:val="20"/>
              </w:rPr>
              <w:t>Tomosynthesis</w:t>
            </w:r>
            <w:proofErr w:type="spellEnd"/>
            <w:r w:rsidRPr="0039491E">
              <w:rPr>
                <w:rFonts w:ascii="Cambria" w:hAnsi="Cambria"/>
                <w:sz w:val="20"/>
                <w:szCs w:val="20"/>
              </w:rPr>
              <w:t xml:space="preserve"> Using to Yolo Network</w:t>
            </w:r>
          </w:p>
        </w:tc>
      </w:tr>
      <w:tr w:rsidR="0039491E" w:rsidRPr="0039491E" w:rsidTr="00E85FB9">
        <w:trPr>
          <w:cantSplit/>
          <w:trHeight w:val="8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A1" w:rsidRPr="0039491E" w:rsidRDefault="00175CA1" w:rsidP="00175CA1">
            <w:pPr>
              <w:spacing w:line="34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9491E">
              <w:rPr>
                <w:rFonts w:ascii="Cambria" w:hAnsi="Cambria" w:cs="Times New Roman"/>
                <w:sz w:val="20"/>
                <w:szCs w:val="20"/>
              </w:rPr>
              <w:t>PG3-9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A1" w:rsidRPr="0039491E" w:rsidRDefault="00175CA1" w:rsidP="00175CA1">
            <w:pPr>
              <w:spacing w:line="34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G3-011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A1" w:rsidRPr="0039491E" w:rsidRDefault="00175CA1" w:rsidP="00175CA1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39491E">
              <w:rPr>
                <w:rFonts w:ascii="Cambria" w:hAnsi="Cambria"/>
                <w:b/>
                <w:sz w:val="20"/>
                <w:szCs w:val="20"/>
              </w:rPr>
              <w:t>Koharu</w:t>
            </w:r>
            <w:proofErr w:type="spellEnd"/>
            <w:r w:rsidRPr="0039491E">
              <w:rPr>
                <w:rFonts w:ascii="Cambria" w:hAnsi="Cambria"/>
                <w:b/>
                <w:sz w:val="20"/>
                <w:szCs w:val="20"/>
              </w:rPr>
              <w:t xml:space="preserve"> Kimura</w:t>
            </w:r>
          </w:p>
          <w:p w:rsidR="00175CA1" w:rsidRPr="0039491E" w:rsidRDefault="00175CA1" w:rsidP="00175CA1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  <w:lang w:val="fr-FR"/>
              </w:rPr>
              <w:t>Teikyo University, Japan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A1" w:rsidRPr="0039491E" w:rsidRDefault="00175CA1" w:rsidP="00175CA1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 xml:space="preserve">Application of Structural Similarity Index for </w:t>
            </w:r>
            <w:proofErr w:type="spellStart"/>
            <w:r w:rsidRPr="0039491E">
              <w:rPr>
                <w:rFonts w:ascii="Cambria" w:hAnsi="Cambria"/>
                <w:sz w:val="20"/>
                <w:szCs w:val="20"/>
              </w:rPr>
              <w:t>cGAN</w:t>
            </w:r>
            <w:proofErr w:type="spellEnd"/>
            <w:r w:rsidRPr="0039491E">
              <w:rPr>
                <w:rFonts w:ascii="Cambria" w:hAnsi="Cambria"/>
                <w:sz w:val="20"/>
                <w:szCs w:val="20"/>
              </w:rPr>
              <w:t xml:space="preserve"> Using a </w:t>
            </w:r>
            <w:proofErr w:type="spellStart"/>
            <w:r w:rsidRPr="0039491E">
              <w:rPr>
                <w:rFonts w:ascii="Cambria" w:hAnsi="Cambria"/>
                <w:sz w:val="20"/>
                <w:szCs w:val="20"/>
              </w:rPr>
              <w:t>Tomosynthesis</w:t>
            </w:r>
            <w:proofErr w:type="spellEnd"/>
            <w:r w:rsidRPr="0039491E">
              <w:rPr>
                <w:rFonts w:ascii="Cambria" w:hAnsi="Cambria"/>
                <w:sz w:val="20"/>
                <w:szCs w:val="20"/>
              </w:rPr>
              <w:t xml:space="preserve"> Reconstruction Images.</w:t>
            </w:r>
          </w:p>
        </w:tc>
      </w:tr>
      <w:tr w:rsidR="0039491E" w:rsidRPr="0039491E" w:rsidTr="00E85FB9">
        <w:trPr>
          <w:cantSplit/>
          <w:trHeight w:val="8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A1" w:rsidRPr="0039491E" w:rsidRDefault="00175CA1" w:rsidP="00175CA1">
            <w:pPr>
              <w:spacing w:line="34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9491E">
              <w:rPr>
                <w:rFonts w:ascii="Cambria" w:hAnsi="Cambria" w:cs="Times New Roman"/>
                <w:sz w:val="20"/>
                <w:szCs w:val="20"/>
              </w:rPr>
              <w:t>PG3-10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A1" w:rsidRPr="0039491E" w:rsidRDefault="00175CA1" w:rsidP="00175CA1">
            <w:pPr>
              <w:spacing w:line="34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G3-022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A1" w:rsidRPr="0039491E" w:rsidRDefault="00175CA1" w:rsidP="00175CA1">
            <w:pPr>
              <w:spacing w:line="260" w:lineRule="exact"/>
              <w:jc w:val="center"/>
              <w:rPr>
                <w:rFonts w:ascii="Cambria" w:eastAsia="標楷體" w:hAnsi="Cambria"/>
                <w:b/>
                <w:sz w:val="20"/>
                <w:szCs w:val="20"/>
              </w:rPr>
            </w:pPr>
            <w:r w:rsidRPr="0039491E">
              <w:rPr>
                <w:rFonts w:ascii="Cambria" w:eastAsia="標楷體" w:hAnsi="Cambria"/>
                <w:b/>
                <w:sz w:val="20"/>
                <w:szCs w:val="20"/>
              </w:rPr>
              <w:t>楊子慶</w:t>
            </w:r>
          </w:p>
          <w:p w:rsidR="00175CA1" w:rsidRPr="0039491E" w:rsidRDefault="00175CA1" w:rsidP="00175CA1">
            <w:pPr>
              <w:spacing w:line="26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39491E">
              <w:rPr>
                <w:rFonts w:ascii="Cambria" w:eastAsia="標楷體" w:hAnsi="Cambria" w:hint="eastAsia"/>
                <w:sz w:val="20"/>
                <w:szCs w:val="20"/>
              </w:rPr>
              <w:t>童綜合醫療社團法人童綜合醫院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A1" w:rsidRPr="0039491E" w:rsidRDefault="00175CA1" w:rsidP="00175CA1">
            <w:pPr>
              <w:spacing w:line="260" w:lineRule="exact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 w:rsidRPr="0039491E">
              <w:rPr>
                <w:rFonts w:ascii="Cambria" w:eastAsia="標楷體" w:hAnsi="Cambria"/>
                <w:sz w:val="20"/>
                <w:szCs w:val="20"/>
              </w:rPr>
              <w:t>利用</w:t>
            </w:r>
            <w:r w:rsidRPr="0039491E">
              <w:rPr>
                <w:rFonts w:ascii="Cambria" w:eastAsia="標楷體" w:hAnsi="Cambria"/>
                <w:sz w:val="20"/>
                <w:szCs w:val="20"/>
              </w:rPr>
              <w:t>CNN</w:t>
            </w:r>
            <w:r w:rsidRPr="0039491E">
              <w:rPr>
                <w:rFonts w:ascii="Cambria" w:eastAsia="標楷體" w:hAnsi="Cambria"/>
                <w:sz w:val="20"/>
                <w:szCs w:val="20"/>
              </w:rPr>
              <w:t>演算法來設計肺結核</w:t>
            </w:r>
            <w:r w:rsidRPr="0039491E">
              <w:rPr>
                <w:rFonts w:ascii="Cambria" w:eastAsia="標楷體" w:hAnsi="Cambria"/>
                <w:sz w:val="20"/>
                <w:szCs w:val="20"/>
              </w:rPr>
              <w:t>X</w:t>
            </w:r>
            <w:r w:rsidRPr="0039491E">
              <w:rPr>
                <w:rFonts w:ascii="Cambria" w:eastAsia="標楷體" w:hAnsi="Cambria"/>
                <w:sz w:val="20"/>
                <w:szCs w:val="20"/>
              </w:rPr>
              <w:t>光影像的自動判讀模型</w:t>
            </w:r>
          </w:p>
        </w:tc>
      </w:tr>
      <w:tr w:rsidR="0039491E" w:rsidRPr="0039491E" w:rsidTr="00E85FB9">
        <w:trPr>
          <w:cantSplit/>
          <w:trHeight w:val="8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A1" w:rsidRPr="0039491E" w:rsidRDefault="00175CA1" w:rsidP="00175CA1">
            <w:pPr>
              <w:spacing w:line="34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9491E">
              <w:rPr>
                <w:rFonts w:ascii="Cambria" w:hAnsi="Cambria" w:cs="Times New Roman"/>
                <w:sz w:val="20"/>
                <w:szCs w:val="20"/>
              </w:rPr>
              <w:t>PG3-11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A1" w:rsidRPr="0039491E" w:rsidRDefault="00175CA1" w:rsidP="00175CA1">
            <w:pPr>
              <w:spacing w:line="34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G3-056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A1" w:rsidRPr="0039491E" w:rsidRDefault="00175CA1" w:rsidP="00175CA1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9491E">
              <w:rPr>
                <w:rFonts w:ascii="Cambria" w:hAnsi="Cambria"/>
                <w:b/>
                <w:sz w:val="20"/>
                <w:szCs w:val="20"/>
              </w:rPr>
              <w:t xml:space="preserve">Tzu </w:t>
            </w:r>
            <w:proofErr w:type="spellStart"/>
            <w:r w:rsidRPr="0039491E">
              <w:rPr>
                <w:rFonts w:ascii="Cambria" w:hAnsi="Cambria"/>
                <w:b/>
                <w:sz w:val="20"/>
                <w:szCs w:val="20"/>
              </w:rPr>
              <w:t>Hao</w:t>
            </w:r>
            <w:proofErr w:type="spellEnd"/>
            <w:r w:rsidRPr="0039491E">
              <w:rPr>
                <w:rFonts w:ascii="Cambria" w:hAnsi="Cambria"/>
                <w:b/>
                <w:sz w:val="20"/>
                <w:szCs w:val="20"/>
              </w:rPr>
              <w:t xml:space="preserve"> Hung</w:t>
            </w:r>
          </w:p>
          <w:p w:rsidR="00175CA1" w:rsidRPr="0039491E" w:rsidRDefault="00175CA1" w:rsidP="00175CA1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Feng Chia University</w:t>
            </w:r>
            <w:r w:rsidRPr="0039491E">
              <w:rPr>
                <w:rFonts w:ascii="Cambria" w:hAnsi="Cambria" w:hint="eastAsia"/>
                <w:sz w:val="20"/>
                <w:szCs w:val="20"/>
              </w:rPr>
              <w:t>,</w:t>
            </w:r>
            <w:r w:rsidRPr="0039491E">
              <w:rPr>
                <w:rFonts w:ascii="Cambria" w:hAnsi="Cambria"/>
                <w:sz w:val="20"/>
                <w:szCs w:val="20"/>
              </w:rPr>
              <w:t xml:space="preserve"> Taiwan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A1" w:rsidRPr="0039491E" w:rsidRDefault="00175CA1" w:rsidP="00175CA1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Multi-Site Fracture Detection Based on Deep Learning</w:t>
            </w:r>
          </w:p>
        </w:tc>
      </w:tr>
      <w:tr w:rsidR="0039491E" w:rsidRPr="0039491E" w:rsidTr="00E85FB9">
        <w:trPr>
          <w:cantSplit/>
          <w:trHeight w:val="8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A1" w:rsidRPr="0039491E" w:rsidRDefault="00175CA1" w:rsidP="00175CA1">
            <w:pPr>
              <w:spacing w:line="34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9491E">
              <w:rPr>
                <w:rFonts w:ascii="Cambria" w:hAnsi="Cambria" w:cs="Times New Roman"/>
                <w:sz w:val="20"/>
                <w:szCs w:val="20"/>
              </w:rPr>
              <w:t>PG3-12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A1" w:rsidRPr="0039491E" w:rsidRDefault="00175CA1" w:rsidP="00175CA1">
            <w:pPr>
              <w:spacing w:line="34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G3-059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A1" w:rsidRPr="0039491E" w:rsidRDefault="00175CA1" w:rsidP="00175CA1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39491E">
              <w:rPr>
                <w:rFonts w:ascii="Cambria" w:hAnsi="Cambria"/>
                <w:b/>
                <w:sz w:val="20"/>
                <w:szCs w:val="20"/>
              </w:rPr>
              <w:t>Wun</w:t>
            </w:r>
            <w:proofErr w:type="spellEnd"/>
            <w:r w:rsidRPr="0039491E">
              <w:rPr>
                <w:rFonts w:ascii="Cambria" w:hAnsi="Cambria"/>
                <w:b/>
                <w:sz w:val="20"/>
                <w:szCs w:val="20"/>
              </w:rPr>
              <w:t>-Chan Yu</w:t>
            </w:r>
          </w:p>
          <w:p w:rsidR="00175CA1" w:rsidRPr="0039491E" w:rsidRDefault="00175CA1" w:rsidP="00175CA1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Taipei Veterans General Hospital</w:t>
            </w:r>
            <w:r w:rsidRPr="0039491E">
              <w:rPr>
                <w:rFonts w:ascii="Cambria" w:hAnsi="Cambria" w:hint="eastAsia"/>
                <w:sz w:val="20"/>
                <w:szCs w:val="20"/>
              </w:rPr>
              <w:t>,</w:t>
            </w:r>
            <w:r w:rsidRPr="0039491E">
              <w:rPr>
                <w:rFonts w:ascii="Cambria" w:hAnsi="Cambria"/>
                <w:sz w:val="20"/>
                <w:szCs w:val="20"/>
              </w:rPr>
              <w:t xml:space="preserve"> Taiwan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A1" w:rsidRPr="0039491E" w:rsidRDefault="00175CA1" w:rsidP="00175CA1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3D</w:t>
            </w:r>
            <w:r w:rsidRPr="0039491E">
              <w:rPr>
                <w:rFonts w:ascii="Cambria" w:eastAsia="標楷體" w:hAnsi="Cambria"/>
                <w:sz w:val="20"/>
                <w:szCs w:val="20"/>
              </w:rPr>
              <w:t>列印解剖模型用於骨科手術</w:t>
            </w:r>
          </w:p>
        </w:tc>
      </w:tr>
      <w:tr w:rsidR="0039491E" w:rsidRPr="0039491E" w:rsidTr="00E85FB9">
        <w:trPr>
          <w:cantSplit/>
          <w:trHeight w:val="8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A1" w:rsidRPr="0039491E" w:rsidRDefault="00175CA1" w:rsidP="00175CA1">
            <w:pPr>
              <w:spacing w:line="34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9491E">
              <w:rPr>
                <w:rFonts w:ascii="Cambria" w:hAnsi="Cambria" w:cs="Times New Roman"/>
                <w:sz w:val="20"/>
                <w:szCs w:val="20"/>
              </w:rPr>
              <w:t>PG3-13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A1" w:rsidRPr="0039491E" w:rsidRDefault="00175CA1" w:rsidP="00175CA1">
            <w:pPr>
              <w:spacing w:line="34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G3-060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A1" w:rsidRPr="0039491E" w:rsidRDefault="00175CA1" w:rsidP="00175CA1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9491E">
              <w:rPr>
                <w:rFonts w:ascii="Cambria" w:hAnsi="Cambria"/>
                <w:b/>
                <w:sz w:val="20"/>
                <w:szCs w:val="20"/>
              </w:rPr>
              <w:t>Mu-Ting Wang</w:t>
            </w:r>
          </w:p>
          <w:p w:rsidR="00175CA1" w:rsidRPr="0039491E" w:rsidRDefault="00175CA1" w:rsidP="00175CA1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National Cheng Kung University</w:t>
            </w:r>
            <w:r w:rsidRPr="0039491E">
              <w:rPr>
                <w:rFonts w:ascii="Cambria" w:hAnsi="Cambria" w:hint="eastAsia"/>
                <w:sz w:val="20"/>
                <w:szCs w:val="20"/>
              </w:rPr>
              <w:t>,</w:t>
            </w:r>
            <w:r w:rsidRPr="0039491E">
              <w:rPr>
                <w:rFonts w:ascii="Cambria" w:hAnsi="Cambria"/>
                <w:sz w:val="20"/>
                <w:szCs w:val="20"/>
              </w:rPr>
              <w:t xml:space="preserve"> Taiwan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A1" w:rsidRPr="0039491E" w:rsidRDefault="00175CA1" w:rsidP="00175CA1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 xml:space="preserve">Feasibility of a Novel </w:t>
            </w:r>
            <w:proofErr w:type="spellStart"/>
            <w:r w:rsidRPr="0039491E">
              <w:rPr>
                <w:rFonts w:ascii="Cambria" w:hAnsi="Cambria"/>
                <w:sz w:val="20"/>
                <w:szCs w:val="20"/>
              </w:rPr>
              <w:t>Ultrasonographical</w:t>
            </w:r>
            <w:proofErr w:type="spellEnd"/>
            <w:r w:rsidRPr="0039491E">
              <w:rPr>
                <w:rFonts w:ascii="Cambria" w:hAnsi="Cambria"/>
                <w:sz w:val="20"/>
                <w:szCs w:val="20"/>
              </w:rPr>
              <w:t xml:space="preserve"> Guiding System for Assessing Anatomical Structures of Human Hand</w:t>
            </w:r>
          </w:p>
        </w:tc>
      </w:tr>
      <w:tr w:rsidR="0039491E" w:rsidRPr="0039491E" w:rsidTr="00E85FB9">
        <w:trPr>
          <w:cantSplit/>
          <w:trHeight w:val="8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A1" w:rsidRPr="0039491E" w:rsidRDefault="00175CA1" w:rsidP="00175CA1">
            <w:pPr>
              <w:spacing w:line="34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9491E">
              <w:rPr>
                <w:rFonts w:ascii="Cambria" w:hAnsi="Cambria" w:cs="Times New Roman"/>
                <w:sz w:val="20"/>
                <w:szCs w:val="20"/>
              </w:rPr>
              <w:t>PG3-14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A1" w:rsidRPr="0039491E" w:rsidRDefault="00175CA1" w:rsidP="00175CA1">
            <w:pPr>
              <w:spacing w:line="34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G3-081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A1" w:rsidRPr="0039491E" w:rsidRDefault="00175CA1" w:rsidP="00175CA1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39491E">
              <w:rPr>
                <w:rFonts w:ascii="Cambria" w:hAnsi="Cambria"/>
                <w:b/>
                <w:sz w:val="20"/>
                <w:szCs w:val="20"/>
              </w:rPr>
              <w:t>Shiuan</w:t>
            </w:r>
            <w:proofErr w:type="spellEnd"/>
            <w:r w:rsidRPr="0039491E">
              <w:rPr>
                <w:rFonts w:ascii="Cambria" w:hAnsi="Cambria"/>
                <w:b/>
                <w:sz w:val="20"/>
                <w:szCs w:val="20"/>
              </w:rPr>
              <w:t>-Hui Wang</w:t>
            </w:r>
          </w:p>
          <w:p w:rsidR="00175CA1" w:rsidRPr="0039491E" w:rsidRDefault="00175CA1" w:rsidP="00175CA1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China Medical University</w:t>
            </w:r>
            <w:r w:rsidRPr="0039491E">
              <w:rPr>
                <w:rFonts w:ascii="Cambria" w:hAnsi="Cambria" w:hint="eastAsia"/>
                <w:sz w:val="20"/>
                <w:szCs w:val="20"/>
              </w:rPr>
              <w:t>,</w:t>
            </w:r>
            <w:r w:rsidRPr="0039491E">
              <w:rPr>
                <w:rFonts w:ascii="Cambria" w:hAnsi="Cambria"/>
                <w:sz w:val="20"/>
                <w:szCs w:val="20"/>
              </w:rPr>
              <w:t xml:space="preserve"> Taiwan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A1" w:rsidRPr="0039491E" w:rsidRDefault="00175CA1" w:rsidP="00175CA1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Comparison of 2D and 3D ROI Methods for Cancellous Bone Density Measurement in Dental CBCT</w:t>
            </w:r>
          </w:p>
        </w:tc>
      </w:tr>
      <w:tr w:rsidR="0039491E" w:rsidRPr="0039491E" w:rsidTr="00E85FB9">
        <w:trPr>
          <w:cantSplit/>
          <w:trHeight w:val="8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A1" w:rsidRPr="0039491E" w:rsidRDefault="00175CA1" w:rsidP="00175CA1">
            <w:pPr>
              <w:spacing w:line="34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9491E">
              <w:rPr>
                <w:rFonts w:ascii="Cambria" w:hAnsi="Cambria" w:cs="Times New Roman"/>
                <w:sz w:val="20"/>
                <w:szCs w:val="20"/>
              </w:rPr>
              <w:t>PG3-15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A1" w:rsidRPr="0039491E" w:rsidRDefault="00175CA1" w:rsidP="00175CA1">
            <w:pPr>
              <w:spacing w:line="34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G3-091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A1" w:rsidRPr="0039491E" w:rsidRDefault="00175CA1" w:rsidP="00175CA1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9491E">
              <w:rPr>
                <w:rFonts w:ascii="Cambria" w:hAnsi="Cambria"/>
                <w:b/>
                <w:sz w:val="20"/>
                <w:szCs w:val="20"/>
                <w:lang w:val="fr-FR"/>
              </w:rPr>
              <w:t>De-Quan Chen</w:t>
            </w:r>
          </w:p>
          <w:p w:rsidR="00175CA1" w:rsidRPr="0039491E" w:rsidRDefault="00175CA1" w:rsidP="00175CA1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National Cheng Kung University</w:t>
            </w:r>
            <w:r w:rsidRPr="0039491E">
              <w:rPr>
                <w:rFonts w:ascii="Cambria" w:hAnsi="Cambria" w:hint="eastAsia"/>
                <w:sz w:val="20"/>
                <w:szCs w:val="20"/>
              </w:rPr>
              <w:t>,</w:t>
            </w:r>
            <w:r w:rsidRPr="0039491E">
              <w:rPr>
                <w:rFonts w:ascii="Cambria" w:hAnsi="Cambria"/>
                <w:sz w:val="20"/>
                <w:szCs w:val="20"/>
              </w:rPr>
              <w:t xml:space="preserve"> Taiwan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A1" w:rsidRPr="0039491E" w:rsidRDefault="00175CA1" w:rsidP="00175CA1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 xml:space="preserve">Evaluating </w:t>
            </w:r>
            <w:proofErr w:type="spellStart"/>
            <w:r w:rsidRPr="0039491E">
              <w:rPr>
                <w:rFonts w:ascii="Cambria" w:hAnsi="Cambria"/>
                <w:sz w:val="20"/>
                <w:szCs w:val="20"/>
              </w:rPr>
              <w:t>Neoadjuvant</w:t>
            </w:r>
            <w:proofErr w:type="spellEnd"/>
            <w:r w:rsidRPr="0039491E">
              <w:rPr>
                <w:rFonts w:ascii="Cambria" w:hAnsi="Cambria"/>
                <w:sz w:val="20"/>
                <w:szCs w:val="20"/>
              </w:rPr>
              <w:t xml:space="preserve"> Chemo Response in Pancreatic Cancer Using Combined Endoscopic Ultrasound and Ultrasound Localization Microscopy</w:t>
            </w:r>
          </w:p>
        </w:tc>
      </w:tr>
      <w:tr w:rsidR="0039491E" w:rsidRPr="0039491E" w:rsidTr="00E85FB9">
        <w:trPr>
          <w:cantSplit/>
          <w:trHeight w:val="8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A1" w:rsidRPr="0039491E" w:rsidRDefault="00175CA1" w:rsidP="00175CA1">
            <w:pPr>
              <w:spacing w:line="34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9491E">
              <w:rPr>
                <w:rFonts w:ascii="Cambria" w:hAnsi="Cambria" w:cs="Times New Roman"/>
                <w:sz w:val="20"/>
                <w:szCs w:val="20"/>
              </w:rPr>
              <w:t>PG3-16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A1" w:rsidRPr="0039491E" w:rsidRDefault="00175CA1" w:rsidP="00175CA1">
            <w:pPr>
              <w:spacing w:line="34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G3-092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A1" w:rsidRPr="0039491E" w:rsidRDefault="00175CA1" w:rsidP="00175CA1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9491E">
              <w:rPr>
                <w:rFonts w:ascii="Cambria" w:hAnsi="Cambria"/>
                <w:b/>
                <w:sz w:val="20"/>
                <w:szCs w:val="20"/>
              </w:rPr>
              <w:t>Po-Yang Lee</w:t>
            </w:r>
          </w:p>
          <w:p w:rsidR="00175CA1" w:rsidRPr="0039491E" w:rsidRDefault="00175CA1" w:rsidP="00175CA1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National Cheng Kung University</w:t>
            </w:r>
            <w:r w:rsidRPr="0039491E">
              <w:rPr>
                <w:rFonts w:ascii="Cambria" w:hAnsi="Cambria" w:hint="eastAsia"/>
                <w:sz w:val="20"/>
                <w:szCs w:val="20"/>
              </w:rPr>
              <w:t>,</w:t>
            </w:r>
            <w:r w:rsidRPr="0039491E">
              <w:rPr>
                <w:rFonts w:ascii="Cambria" w:hAnsi="Cambria"/>
                <w:sz w:val="20"/>
                <w:szCs w:val="20"/>
              </w:rPr>
              <w:t xml:space="preserve"> Taiwan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A1" w:rsidRPr="0039491E" w:rsidRDefault="00175CA1" w:rsidP="00175CA1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Enhanced Imaging Resolution through CNN-Based Signal Decomposition in Synthetic Aperture Transmit Systems</w:t>
            </w:r>
          </w:p>
        </w:tc>
      </w:tr>
      <w:tr w:rsidR="00175CA1" w:rsidRPr="0039491E" w:rsidTr="00E85FB9">
        <w:trPr>
          <w:cantSplit/>
          <w:trHeight w:val="8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A1" w:rsidRPr="0039491E" w:rsidRDefault="00175CA1" w:rsidP="00175CA1">
            <w:pPr>
              <w:spacing w:line="34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9491E">
              <w:rPr>
                <w:rFonts w:ascii="Cambria" w:hAnsi="Cambria" w:cs="Times New Roman" w:hint="eastAsia"/>
                <w:sz w:val="20"/>
                <w:szCs w:val="20"/>
              </w:rPr>
              <w:t>P</w:t>
            </w:r>
            <w:r w:rsidRPr="0039491E">
              <w:rPr>
                <w:rFonts w:ascii="Cambria" w:hAnsi="Cambria" w:cs="Times New Roman"/>
                <w:sz w:val="20"/>
                <w:szCs w:val="20"/>
              </w:rPr>
              <w:t>G4-17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A1" w:rsidRPr="0039491E" w:rsidRDefault="00175CA1" w:rsidP="00175CA1">
            <w:pPr>
              <w:spacing w:line="34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G3-095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A1" w:rsidRPr="0039491E" w:rsidRDefault="00175CA1" w:rsidP="00175CA1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39491E">
              <w:rPr>
                <w:rFonts w:ascii="標楷體" w:eastAsia="標楷體" w:hAnsi="標楷體" w:hint="eastAsia"/>
                <w:b/>
                <w:sz w:val="20"/>
                <w:szCs w:val="20"/>
              </w:rPr>
              <w:t>范</w:t>
            </w:r>
            <w:proofErr w:type="gramEnd"/>
            <w:r w:rsidRPr="0039491E">
              <w:rPr>
                <w:rFonts w:ascii="標楷體" w:eastAsia="標楷體" w:hAnsi="標楷體" w:hint="eastAsia"/>
                <w:b/>
                <w:sz w:val="20"/>
                <w:szCs w:val="20"/>
              </w:rPr>
              <w:t>城</w:t>
            </w:r>
            <w:proofErr w:type="gramStart"/>
            <w:r w:rsidRPr="0039491E">
              <w:rPr>
                <w:rFonts w:ascii="標楷體" w:eastAsia="標楷體" w:hAnsi="標楷體" w:hint="eastAsia"/>
                <w:b/>
                <w:sz w:val="20"/>
                <w:szCs w:val="20"/>
              </w:rPr>
              <w:t>瑋</w:t>
            </w:r>
            <w:proofErr w:type="gramEnd"/>
            <w:r w:rsidRPr="0039491E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</w:p>
          <w:p w:rsidR="00175CA1" w:rsidRPr="0039491E" w:rsidRDefault="00175CA1" w:rsidP="00175CA1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標楷體" w:eastAsia="標楷體" w:hAnsi="標楷體" w:hint="eastAsia"/>
                <w:sz w:val="20"/>
                <w:szCs w:val="20"/>
              </w:rPr>
              <w:t>國立成功大學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A1" w:rsidRPr="0039491E" w:rsidRDefault="00175CA1" w:rsidP="00175CA1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9491E">
              <w:rPr>
                <w:rFonts w:ascii="Cambria" w:hAnsi="Cambria"/>
                <w:sz w:val="20"/>
                <w:szCs w:val="20"/>
              </w:rPr>
              <w:t>A Fast Unsupervised Small-Data-Driven Neuroimaging Algorithm for Detection of Alzheimer's Disease</w:t>
            </w:r>
          </w:p>
        </w:tc>
      </w:tr>
      <w:bookmarkEnd w:id="0"/>
    </w:tbl>
    <w:p w:rsidR="009307C8" w:rsidRPr="0039491E" w:rsidRDefault="009307C8" w:rsidP="00E5064B">
      <w:pPr>
        <w:widowControl/>
        <w:spacing w:line="320" w:lineRule="exact"/>
      </w:pPr>
    </w:p>
    <w:sectPr w:rsidR="009307C8" w:rsidRPr="0039491E" w:rsidSect="001D078F">
      <w:headerReference w:type="default" r:id="rId8"/>
      <w:pgSz w:w="11906" w:h="16838"/>
      <w:pgMar w:top="1440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F11" w:rsidRDefault="00D02F11" w:rsidP="00836F0B">
      <w:r>
        <w:separator/>
      </w:r>
    </w:p>
  </w:endnote>
  <w:endnote w:type="continuationSeparator" w:id="0">
    <w:p w:rsidR="00D02F11" w:rsidRDefault="00D02F11" w:rsidP="0083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F11" w:rsidRDefault="00D02F11" w:rsidP="00836F0B">
      <w:r>
        <w:separator/>
      </w:r>
    </w:p>
  </w:footnote>
  <w:footnote w:type="continuationSeparator" w:id="0">
    <w:p w:rsidR="00D02F11" w:rsidRDefault="00D02F11" w:rsidP="00836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2C" w:rsidRPr="006424B5" w:rsidRDefault="008C642C" w:rsidP="009F2606">
    <w:pPr>
      <w:pStyle w:val="2"/>
      <w:snapToGrid w:val="0"/>
      <w:spacing w:before="0" w:beforeAutospacing="0" w:after="0" w:afterAutospacing="0" w:line="0" w:lineRule="atLeast"/>
      <w:jc w:val="center"/>
      <w:textAlignment w:val="baseline"/>
      <w:rPr>
        <w:rFonts w:ascii="Times New Roman" w:eastAsia="標楷體" w:hAnsi="Times New Roman" w:cs="Times New Roman"/>
        <w:color w:val="000000" w:themeColor="text1"/>
        <w:sz w:val="20"/>
        <w:szCs w:val="20"/>
      </w:rPr>
    </w:pPr>
    <w:r w:rsidRPr="00E86924">
      <w:rPr>
        <w:rFonts w:ascii="Times New Roman" w:eastAsia="標楷體" w:hAnsi="Times New Roman" w:cs="Times New Roman"/>
        <w:color w:val="000000" w:themeColor="text1"/>
        <w:sz w:val="20"/>
        <w:szCs w:val="20"/>
      </w:rPr>
      <w:t xml:space="preserve">The 6th Global Conference on Biomedical Engineering </w:t>
    </w:r>
    <w:r>
      <w:rPr>
        <w:rFonts w:ascii="Times New Roman" w:eastAsia="標楷體" w:hAnsi="Times New Roman" w:cs="Times New Roman" w:hint="eastAsia"/>
        <w:color w:val="000000" w:themeColor="text1"/>
        <w:sz w:val="20"/>
        <w:szCs w:val="20"/>
      </w:rPr>
      <w:t>/</w:t>
    </w:r>
    <w:r w:rsidRPr="00E86924">
      <w:rPr>
        <w:rFonts w:ascii="Times New Roman" w:eastAsia="標楷體" w:hAnsi="Times New Roman" w:cs="Times New Roman"/>
        <w:color w:val="000000" w:themeColor="text1"/>
        <w:sz w:val="20"/>
        <w:szCs w:val="20"/>
      </w:rPr>
      <w:t xml:space="preserve"> Annual Meeting of TSBME </w:t>
    </w:r>
    <w:r>
      <w:rPr>
        <w:rFonts w:ascii="Times New Roman" w:eastAsia="標楷體" w:hAnsi="Times New Roman" w:cs="Times New Roman" w:hint="eastAsia"/>
        <w:color w:val="000000" w:themeColor="text1"/>
        <w:sz w:val="20"/>
        <w:szCs w:val="20"/>
      </w:rPr>
      <w:t>/</w:t>
    </w:r>
    <w:r w:rsidRPr="00E86924">
      <w:rPr>
        <w:rFonts w:ascii="Times New Roman" w:eastAsia="標楷體" w:hAnsi="Times New Roman" w:cs="Times New Roman"/>
        <w:color w:val="000000" w:themeColor="text1"/>
        <w:sz w:val="20"/>
        <w:szCs w:val="20"/>
      </w:rPr>
      <w:t xml:space="preserve"> TSB</w:t>
    </w:r>
  </w:p>
  <w:p w:rsidR="008C642C" w:rsidRPr="00B6609E" w:rsidRDefault="008C642C" w:rsidP="009F2606">
    <w:pPr>
      <w:pStyle w:val="a3"/>
      <w:jc w:val="center"/>
      <w:rPr>
        <w:i/>
      </w:rPr>
    </w:pPr>
    <w:r>
      <w:rPr>
        <w:i/>
      </w:rPr>
      <w:t>202</w:t>
    </w:r>
    <w:r>
      <w:rPr>
        <w:rFonts w:hint="eastAsia"/>
        <w:i/>
      </w:rPr>
      <w:t>4</w:t>
    </w:r>
    <w:r>
      <w:rPr>
        <w:i/>
      </w:rPr>
      <w:t>/11</w:t>
    </w:r>
    <w:r>
      <w:rPr>
        <w:rFonts w:hint="eastAsia"/>
        <w:i/>
      </w:rPr>
      <w:t>/</w:t>
    </w:r>
    <w:r>
      <w:rPr>
        <w:i/>
      </w:rPr>
      <w:t>01-03</w:t>
    </w:r>
  </w:p>
  <w:p w:rsidR="008C642C" w:rsidRDefault="008C64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4E54"/>
    <w:multiLevelType w:val="hybridMultilevel"/>
    <w:tmpl w:val="76B2F4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5EB"/>
    <w:rsid w:val="000207CB"/>
    <w:rsid w:val="00051996"/>
    <w:rsid w:val="000578F0"/>
    <w:rsid w:val="00080163"/>
    <w:rsid w:val="00091C8A"/>
    <w:rsid w:val="000B20A1"/>
    <w:rsid w:val="000C04BB"/>
    <w:rsid w:val="000E2DFC"/>
    <w:rsid w:val="000F0596"/>
    <w:rsid w:val="000F275C"/>
    <w:rsid w:val="0010168F"/>
    <w:rsid w:val="00113504"/>
    <w:rsid w:val="00126C14"/>
    <w:rsid w:val="0015355E"/>
    <w:rsid w:val="00170E9C"/>
    <w:rsid w:val="00175CA1"/>
    <w:rsid w:val="00181274"/>
    <w:rsid w:val="00191FA7"/>
    <w:rsid w:val="001B41A0"/>
    <w:rsid w:val="001C214A"/>
    <w:rsid w:val="001C51B8"/>
    <w:rsid w:val="001C5AC4"/>
    <w:rsid w:val="001D078F"/>
    <w:rsid w:val="001D7A8B"/>
    <w:rsid w:val="001F515F"/>
    <w:rsid w:val="00204195"/>
    <w:rsid w:val="0022709D"/>
    <w:rsid w:val="00255D37"/>
    <w:rsid w:val="00262D4F"/>
    <w:rsid w:val="002830C4"/>
    <w:rsid w:val="002C0A92"/>
    <w:rsid w:val="00304040"/>
    <w:rsid w:val="0031001D"/>
    <w:rsid w:val="00311DBC"/>
    <w:rsid w:val="00355985"/>
    <w:rsid w:val="003631F8"/>
    <w:rsid w:val="00377E31"/>
    <w:rsid w:val="003915D0"/>
    <w:rsid w:val="0039491E"/>
    <w:rsid w:val="003960E3"/>
    <w:rsid w:val="003B0E04"/>
    <w:rsid w:val="003B2924"/>
    <w:rsid w:val="003B3F63"/>
    <w:rsid w:val="003C2828"/>
    <w:rsid w:val="003D0BC7"/>
    <w:rsid w:val="003D48D7"/>
    <w:rsid w:val="003F4CBE"/>
    <w:rsid w:val="00416D4C"/>
    <w:rsid w:val="0042068D"/>
    <w:rsid w:val="004320E5"/>
    <w:rsid w:val="004322AC"/>
    <w:rsid w:val="0044520D"/>
    <w:rsid w:val="00446361"/>
    <w:rsid w:val="004513CD"/>
    <w:rsid w:val="00461F26"/>
    <w:rsid w:val="00462D04"/>
    <w:rsid w:val="004813FA"/>
    <w:rsid w:val="004937B1"/>
    <w:rsid w:val="004A3E56"/>
    <w:rsid w:val="004A756D"/>
    <w:rsid w:val="004B1921"/>
    <w:rsid w:val="004C2194"/>
    <w:rsid w:val="004C5941"/>
    <w:rsid w:val="00515891"/>
    <w:rsid w:val="00533519"/>
    <w:rsid w:val="00533A2F"/>
    <w:rsid w:val="0058010C"/>
    <w:rsid w:val="00587C97"/>
    <w:rsid w:val="0059106F"/>
    <w:rsid w:val="00591C14"/>
    <w:rsid w:val="00592E68"/>
    <w:rsid w:val="00594335"/>
    <w:rsid w:val="00597FB1"/>
    <w:rsid w:val="005E4342"/>
    <w:rsid w:val="005F1EAD"/>
    <w:rsid w:val="005F50C6"/>
    <w:rsid w:val="00601C5B"/>
    <w:rsid w:val="006027B8"/>
    <w:rsid w:val="00604E99"/>
    <w:rsid w:val="00620250"/>
    <w:rsid w:val="006319A2"/>
    <w:rsid w:val="00646EE6"/>
    <w:rsid w:val="00651E02"/>
    <w:rsid w:val="00652934"/>
    <w:rsid w:val="006628CA"/>
    <w:rsid w:val="00664C13"/>
    <w:rsid w:val="00667A8F"/>
    <w:rsid w:val="0068282A"/>
    <w:rsid w:val="006D5532"/>
    <w:rsid w:val="006F4A6A"/>
    <w:rsid w:val="00722697"/>
    <w:rsid w:val="00741DFA"/>
    <w:rsid w:val="00753159"/>
    <w:rsid w:val="007665C8"/>
    <w:rsid w:val="007845B6"/>
    <w:rsid w:val="007B4275"/>
    <w:rsid w:val="007B4C07"/>
    <w:rsid w:val="007D7278"/>
    <w:rsid w:val="00815A7F"/>
    <w:rsid w:val="00836F0B"/>
    <w:rsid w:val="00855072"/>
    <w:rsid w:val="00885480"/>
    <w:rsid w:val="00886027"/>
    <w:rsid w:val="008A6B4C"/>
    <w:rsid w:val="008C642C"/>
    <w:rsid w:val="008D55EB"/>
    <w:rsid w:val="009074C8"/>
    <w:rsid w:val="00907CCC"/>
    <w:rsid w:val="00924BE1"/>
    <w:rsid w:val="009307C8"/>
    <w:rsid w:val="009318DE"/>
    <w:rsid w:val="00937DDA"/>
    <w:rsid w:val="0094234A"/>
    <w:rsid w:val="0096709A"/>
    <w:rsid w:val="009B15D3"/>
    <w:rsid w:val="009B3CBE"/>
    <w:rsid w:val="009C4C5B"/>
    <w:rsid w:val="009C5212"/>
    <w:rsid w:val="009C7E86"/>
    <w:rsid w:val="009F2606"/>
    <w:rsid w:val="00A24CED"/>
    <w:rsid w:val="00A40279"/>
    <w:rsid w:val="00A5565E"/>
    <w:rsid w:val="00A56A26"/>
    <w:rsid w:val="00A83DA1"/>
    <w:rsid w:val="00A92240"/>
    <w:rsid w:val="00AE3899"/>
    <w:rsid w:val="00B05183"/>
    <w:rsid w:val="00B059EF"/>
    <w:rsid w:val="00B52585"/>
    <w:rsid w:val="00B64FBF"/>
    <w:rsid w:val="00B654BE"/>
    <w:rsid w:val="00B67AEF"/>
    <w:rsid w:val="00BB14E8"/>
    <w:rsid w:val="00BC34B0"/>
    <w:rsid w:val="00BE5822"/>
    <w:rsid w:val="00C14B8E"/>
    <w:rsid w:val="00C23A57"/>
    <w:rsid w:val="00C3677E"/>
    <w:rsid w:val="00C465AC"/>
    <w:rsid w:val="00C53778"/>
    <w:rsid w:val="00C90A64"/>
    <w:rsid w:val="00C92F3E"/>
    <w:rsid w:val="00CD467C"/>
    <w:rsid w:val="00CE7764"/>
    <w:rsid w:val="00D02F11"/>
    <w:rsid w:val="00D03432"/>
    <w:rsid w:val="00D139FE"/>
    <w:rsid w:val="00D4207A"/>
    <w:rsid w:val="00D8377A"/>
    <w:rsid w:val="00DB36D5"/>
    <w:rsid w:val="00DD1A87"/>
    <w:rsid w:val="00DE56A1"/>
    <w:rsid w:val="00E01488"/>
    <w:rsid w:val="00E03555"/>
    <w:rsid w:val="00E12EBC"/>
    <w:rsid w:val="00E3645C"/>
    <w:rsid w:val="00E5064B"/>
    <w:rsid w:val="00E50C8F"/>
    <w:rsid w:val="00E51A0B"/>
    <w:rsid w:val="00E63A20"/>
    <w:rsid w:val="00E63C88"/>
    <w:rsid w:val="00E72EAE"/>
    <w:rsid w:val="00E85FB9"/>
    <w:rsid w:val="00E95448"/>
    <w:rsid w:val="00EA6154"/>
    <w:rsid w:val="00EB1A38"/>
    <w:rsid w:val="00EB72DE"/>
    <w:rsid w:val="00EB79C4"/>
    <w:rsid w:val="00EC4623"/>
    <w:rsid w:val="00EE2276"/>
    <w:rsid w:val="00EF0A84"/>
    <w:rsid w:val="00EF1127"/>
    <w:rsid w:val="00F00F24"/>
    <w:rsid w:val="00F13BE2"/>
    <w:rsid w:val="00F254A8"/>
    <w:rsid w:val="00F340B3"/>
    <w:rsid w:val="00F7133E"/>
    <w:rsid w:val="00FA51C6"/>
    <w:rsid w:val="00FB3EDB"/>
    <w:rsid w:val="00FD61FD"/>
    <w:rsid w:val="00FF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205277-E1E4-4A25-B55F-B991F2B2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20D"/>
    <w:pPr>
      <w:widowControl w:val="0"/>
    </w:pPr>
    <w:rPr>
      <w:rFonts w:ascii="Calibri" w:hAnsi="Calibri" w:cs="Calibri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8D55E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9F2606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D55E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nhideWhenUsed/>
    <w:rsid w:val="00836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36F0B"/>
    <w:rPr>
      <w:rFonts w:ascii="Calibri" w:hAnsi="Calibri" w:cs="Calibri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6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6F0B"/>
    <w:rPr>
      <w:rFonts w:ascii="Calibri" w:hAnsi="Calibri" w:cs="Calibri"/>
      <w:kern w:val="0"/>
      <w:sz w:val="20"/>
      <w:szCs w:val="20"/>
    </w:rPr>
  </w:style>
  <w:style w:type="table" w:styleId="11">
    <w:name w:val="Plain Table 1"/>
    <w:basedOn w:val="a1"/>
    <w:uiPriority w:val="41"/>
    <w:rsid w:val="00597FB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7">
    <w:name w:val="Table Grid"/>
    <w:basedOn w:val="a1"/>
    <w:uiPriority w:val="39"/>
    <w:rsid w:val="004C2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4C21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7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6709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9F2606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b">
    <w:name w:val="List Paragraph"/>
    <w:basedOn w:val="a"/>
    <w:uiPriority w:val="34"/>
    <w:qFormat/>
    <w:rsid w:val="0022709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2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37D78-CBFD-4E08-AF16-648FAE9C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1614</Words>
  <Characters>9205</Characters>
  <Application>Microsoft Office Word</Application>
  <DocSecurity>0</DocSecurity>
  <Lines>76</Lines>
  <Paragraphs>21</Paragraphs>
  <ScaleCrop>false</ScaleCrop>
  <Company/>
  <LinksUpToDate>false</LinksUpToDate>
  <CharactersWithSpaces>10798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2024-10-11T02:20:00Z</dcterms:created>
  <dcterms:modified xsi:type="dcterms:W3CDTF">2024-10-11T02:20:00Z</dcterms:modified>
</cp:coreProperties>
</file>