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F4B7B" w14:textId="6EE31800" w:rsidR="001A2B26" w:rsidRPr="003738C7" w:rsidRDefault="001A2B26" w:rsidP="001A2B26">
      <w:pPr>
        <w:jc w:val="both"/>
        <w:rPr>
          <w:rFonts w:ascii="times new romen" w:eastAsia="標楷體" w:hAnsi="times new romen" w:cs="Times New Roman" w:hint="eastAsia"/>
          <w:color w:val="000000" w:themeColor="text1"/>
        </w:rPr>
      </w:pPr>
      <w:r w:rsidRPr="003738C7">
        <w:rPr>
          <w:rFonts w:ascii="times new romen" w:eastAsia="標楷體" w:hAnsi="times new romen" w:cs="Times New Roman"/>
          <w:color w:val="000000" w:themeColor="text1"/>
        </w:rPr>
        <w:t>敬啟者</w:t>
      </w:r>
      <w:r w:rsidRPr="003738C7">
        <w:rPr>
          <w:rFonts w:ascii="times new romen" w:eastAsia="標楷體" w:hAnsi="times new romen" w:cs="Times New Roman" w:hint="eastAsia"/>
          <w:color w:val="000000" w:themeColor="text1"/>
        </w:rPr>
        <w:t>：</w:t>
      </w:r>
    </w:p>
    <w:p w14:paraId="540FF010" w14:textId="3AAB2676" w:rsidR="003C2AF2" w:rsidRPr="003738C7" w:rsidRDefault="003C2AF2" w:rsidP="003C2AF2">
      <w:pPr>
        <w:ind w:firstLine="480"/>
        <w:jc w:val="both"/>
        <w:rPr>
          <w:rFonts w:ascii="times new romen" w:eastAsia="標楷體" w:hAnsi="times new romen" w:cs="Times New Roman" w:hint="eastAsia"/>
          <w:color w:val="000000" w:themeColor="text1"/>
        </w:rPr>
      </w:pPr>
      <w:r w:rsidRPr="003738C7">
        <w:rPr>
          <w:rFonts w:ascii="times new romen" w:eastAsia="標楷體" w:hAnsi="times new romen" w:cs="Times New Roman" w:hint="eastAsia"/>
          <w:color w:val="000000" w:themeColor="text1"/>
        </w:rPr>
        <w:t>第六屆全球生物醫學工程會議</w:t>
      </w:r>
      <w:r w:rsidR="000E6DFF" w:rsidRPr="003738C7">
        <w:rPr>
          <w:rFonts w:ascii="times new romen" w:eastAsia="標楷體" w:hAnsi="times new romen" w:cs="Times New Roman" w:hint="eastAsia"/>
          <w:color w:val="000000" w:themeColor="text1"/>
        </w:rPr>
        <w:t>(</w:t>
      </w:r>
      <w:r w:rsidR="000E6DFF" w:rsidRPr="003738C7">
        <w:rPr>
          <w:rFonts w:ascii="times new romen" w:eastAsia="標楷體" w:hAnsi="times new romen" w:cs="Times New Roman"/>
          <w:color w:val="000000" w:themeColor="text1"/>
        </w:rPr>
        <w:t>GCBME)</w:t>
      </w:r>
      <w:r w:rsidRPr="003738C7">
        <w:rPr>
          <w:rFonts w:ascii="times new romen" w:eastAsia="標楷體" w:hAnsi="times new romen" w:cs="Times New Roman" w:hint="eastAsia"/>
          <w:color w:val="000000" w:themeColor="text1"/>
        </w:rPr>
        <w:t>暨台灣生物醫學工程學會年會</w:t>
      </w:r>
      <w:r w:rsidR="000E6DFF" w:rsidRPr="003738C7">
        <w:rPr>
          <w:rFonts w:ascii="times new romen" w:eastAsia="標楷體" w:hAnsi="times new romen" w:cs="Times New Roman" w:hint="eastAsia"/>
          <w:color w:val="000000" w:themeColor="text1"/>
        </w:rPr>
        <w:t>(</w:t>
      </w:r>
      <w:r w:rsidR="000E6DFF" w:rsidRPr="003738C7">
        <w:rPr>
          <w:rFonts w:ascii="times new romen" w:eastAsia="標楷體" w:hAnsi="times new romen" w:cs="Times New Roman"/>
          <w:color w:val="000000" w:themeColor="text1"/>
        </w:rPr>
        <w:t>TSBME)</w:t>
      </w:r>
      <w:r w:rsidRPr="003738C7">
        <w:rPr>
          <w:rFonts w:ascii="times new romen" w:eastAsia="標楷體" w:hAnsi="times new romen" w:cs="Times New Roman" w:hint="eastAsia"/>
          <w:color w:val="000000" w:themeColor="text1"/>
        </w:rPr>
        <w:t>以及台灣生物力學年會會議</w:t>
      </w:r>
      <w:r w:rsidR="000E6DFF" w:rsidRPr="003738C7">
        <w:rPr>
          <w:rFonts w:ascii="times new romen" w:eastAsia="標楷體" w:hAnsi="times new romen" w:cs="Times New Roman" w:hint="eastAsia"/>
          <w:color w:val="000000" w:themeColor="text1"/>
        </w:rPr>
        <w:t>(</w:t>
      </w:r>
      <w:r w:rsidR="000E6DFF" w:rsidRPr="003738C7">
        <w:rPr>
          <w:rFonts w:ascii="times new romen" w:eastAsia="標楷體" w:hAnsi="times new romen" w:cs="Times New Roman"/>
          <w:color w:val="000000" w:themeColor="text1"/>
        </w:rPr>
        <w:t>TSB)</w:t>
      </w:r>
      <w:r w:rsidRPr="003738C7">
        <w:rPr>
          <w:rFonts w:ascii="times new romen" w:eastAsia="標楷體" w:hAnsi="times new romen" w:cs="Times New Roman" w:hint="eastAsia"/>
          <w:color w:val="000000" w:themeColor="text1"/>
        </w:rPr>
        <w:t>預定於</w:t>
      </w:r>
      <w:r w:rsidRPr="003738C7">
        <w:rPr>
          <w:rFonts w:ascii="times new romen" w:eastAsia="標楷體" w:hAnsi="times new romen" w:cs="Times New Roman" w:hint="eastAsia"/>
          <w:color w:val="000000" w:themeColor="text1"/>
        </w:rPr>
        <w:t>2024</w:t>
      </w:r>
      <w:r w:rsidRPr="003738C7">
        <w:rPr>
          <w:rFonts w:ascii="times new romen" w:eastAsia="標楷體" w:hAnsi="times new romen" w:cs="Times New Roman" w:hint="eastAsia"/>
          <w:color w:val="000000" w:themeColor="text1"/>
        </w:rPr>
        <w:t>年</w:t>
      </w:r>
      <w:r w:rsidRPr="003738C7">
        <w:rPr>
          <w:rFonts w:ascii="times new romen" w:eastAsia="標楷體" w:hAnsi="times new romen" w:cs="Times New Roman" w:hint="eastAsia"/>
          <w:color w:val="000000" w:themeColor="text1"/>
        </w:rPr>
        <w:t>11</w:t>
      </w:r>
      <w:r w:rsidRPr="003738C7">
        <w:rPr>
          <w:rFonts w:ascii="times new romen" w:eastAsia="標楷體" w:hAnsi="times new romen" w:cs="Times New Roman" w:hint="eastAsia"/>
          <w:color w:val="000000" w:themeColor="text1"/>
        </w:rPr>
        <w:t>月</w:t>
      </w:r>
      <w:r w:rsidRPr="003738C7">
        <w:rPr>
          <w:rFonts w:ascii="times new romen" w:eastAsia="標楷體" w:hAnsi="times new romen" w:cs="Times New Roman" w:hint="eastAsia"/>
          <w:color w:val="000000" w:themeColor="text1"/>
        </w:rPr>
        <w:t>1</w:t>
      </w:r>
      <w:r w:rsidRPr="003738C7">
        <w:rPr>
          <w:rFonts w:ascii="times new romen" w:eastAsia="標楷體" w:hAnsi="times new romen" w:cs="Times New Roman" w:hint="eastAsia"/>
          <w:color w:val="000000" w:themeColor="text1"/>
        </w:rPr>
        <w:t>日至</w:t>
      </w:r>
      <w:r w:rsidRPr="003738C7">
        <w:rPr>
          <w:rFonts w:ascii="times new romen" w:eastAsia="標楷體" w:hAnsi="times new romen" w:cs="Times New Roman" w:hint="eastAsia"/>
          <w:color w:val="000000" w:themeColor="text1"/>
        </w:rPr>
        <w:t>3</w:t>
      </w:r>
      <w:r w:rsidRPr="003738C7">
        <w:rPr>
          <w:rFonts w:ascii="times new romen" w:eastAsia="標楷體" w:hAnsi="times new romen" w:cs="Times New Roman" w:hint="eastAsia"/>
          <w:color w:val="000000" w:themeColor="text1"/>
        </w:rPr>
        <w:t>日於台南</w:t>
      </w:r>
      <w:r w:rsidR="006C6AAD" w:rsidRPr="003738C7">
        <w:rPr>
          <w:rFonts w:ascii="times new romen" w:eastAsia="標楷體" w:hAnsi="times new romen" w:cs="Times New Roman" w:hint="eastAsia"/>
          <w:color w:val="000000" w:themeColor="text1"/>
        </w:rPr>
        <w:t>市</w:t>
      </w:r>
      <w:r w:rsidR="00143341" w:rsidRPr="003738C7">
        <w:rPr>
          <w:rFonts w:ascii="times new romen" w:eastAsia="標楷體" w:hAnsi="times new romen" w:cs="Times New Roman" w:hint="eastAsia"/>
          <w:color w:val="000000" w:themeColor="text1"/>
        </w:rPr>
        <w:t>國立</w:t>
      </w:r>
      <w:r w:rsidRPr="003738C7">
        <w:rPr>
          <w:rFonts w:ascii="times new romen" w:eastAsia="標楷體" w:hAnsi="times new romen" w:cs="Times New Roman" w:hint="eastAsia"/>
          <w:color w:val="000000" w:themeColor="text1"/>
        </w:rPr>
        <w:t>成功大學舉行。</w:t>
      </w:r>
    </w:p>
    <w:p w14:paraId="51C75BEE" w14:textId="77777777" w:rsidR="003C2AF2" w:rsidRPr="003738C7" w:rsidRDefault="003C2AF2" w:rsidP="003C2AF2">
      <w:pPr>
        <w:ind w:firstLine="480"/>
        <w:jc w:val="both"/>
        <w:rPr>
          <w:rFonts w:ascii="times new romen" w:eastAsia="標楷體" w:hAnsi="times new romen" w:cs="Times New Roman" w:hint="eastAsia"/>
          <w:color w:val="000000" w:themeColor="text1"/>
        </w:rPr>
      </w:pPr>
      <w:r w:rsidRPr="003738C7">
        <w:rPr>
          <w:rFonts w:ascii="times new romen" w:eastAsia="標楷體" w:hAnsi="times new romen" w:cs="Times New Roman" w:hint="eastAsia"/>
          <w:color w:val="000000" w:themeColor="text1"/>
        </w:rPr>
        <w:t>首屆全球生物醫學工程會議於</w:t>
      </w:r>
      <w:r w:rsidRPr="003738C7">
        <w:rPr>
          <w:rFonts w:ascii="times new romen" w:eastAsia="標楷體" w:hAnsi="times new romen" w:cs="Times New Roman" w:hint="eastAsia"/>
          <w:color w:val="000000" w:themeColor="text1"/>
        </w:rPr>
        <w:t>2014</w:t>
      </w:r>
      <w:r w:rsidRPr="003738C7">
        <w:rPr>
          <w:rFonts w:ascii="times new romen" w:eastAsia="標楷體" w:hAnsi="times new romen" w:cs="Times New Roman" w:hint="eastAsia"/>
          <w:color w:val="000000" w:themeColor="text1"/>
        </w:rPr>
        <w:t>年在國立成功大學舉行，旨在促進生物醫學工程領域的國際交流和研究，並提升台灣在全球生物醫學工程領域的影響力。這次會議將成為來自學術界、工業界、醫院和研究機構的專家們聚集一堂的平台，共同探討該領域的最新進展和突破。</w:t>
      </w:r>
    </w:p>
    <w:p w14:paraId="23796E2C" w14:textId="78B1A737" w:rsidR="001A2B26" w:rsidRPr="003738C7" w:rsidRDefault="003C2AF2" w:rsidP="003C2AF2">
      <w:pPr>
        <w:ind w:firstLine="480"/>
        <w:jc w:val="both"/>
        <w:rPr>
          <w:rFonts w:ascii="times new romen" w:eastAsia="標楷體" w:hAnsi="times new romen" w:cs="Times New Roman" w:hint="eastAsia"/>
          <w:color w:val="000000" w:themeColor="text1"/>
        </w:rPr>
      </w:pPr>
      <w:r w:rsidRPr="003738C7">
        <w:rPr>
          <w:rFonts w:ascii="times new romen" w:eastAsia="標楷體" w:hAnsi="times new romen" w:cs="Times New Roman" w:hint="eastAsia"/>
          <w:color w:val="000000" w:themeColor="text1"/>
        </w:rPr>
        <w:t>今年</w:t>
      </w:r>
      <w:r w:rsidR="000E6DFF" w:rsidRPr="003738C7">
        <w:rPr>
          <w:rFonts w:ascii="times new romen" w:eastAsia="標楷體" w:hAnsi="times new romen" w:cs="Times New Roman" w:hint="eastAsia"/>
          <w:color w:val="000000" w:themeColor="text1"/>
        </w:rPr>
        <w:t>預計會有來自全世界知名醫工領域學者、台灣各大學</w:t>
      </w:r>
      <w:proofErr w:type="gramStart"/>
      <w:r w:rsidR="000E6DFF" w:rsidRPr="003738C7">
        <w:rPr>
          <w:rFonts w:ascii="times new romen" w:eastAsia="標楷體" w:hAnsi="times new romen" w:cs="Times New Roman" w:hint="eastAsia"/>
          <w:color w:val="000000" w:themeColor="text1"/>
        </w:rPr>
        <w:t>醫</w:t>
      </w:r>
      <w:proofErr w:type="gramEnd"/>
      <w:r w:rsidR="000E6DFF" w:rsidRPr="003738C7">
        <w:rPr>
          <w:rFonts w:ascii="times new romen" w:eastAsia="標楷體" w:hAnsi="times new romen" w:cs="Times New Roman" w:hint="eastAsia"/>
          <w:color w:val="000000" w:themeColor="text1"/>
        </w:rPr>
        <w:t>工</w:t>
      </w:r>
      <w:r w:rsidRPr="003738C7">
        <w:rPr>
          <w:rFonts w:ascii="times new romen" w:eastAsia="標楷體" w:hAnsi="times new romen" w:cs="Times New Roman" w:hint="eastAsia"/>
          <w:color w:val="000000" w:themeColor="text1"/>
        </w:rPr>
        <w:t>教授、學生，醫材開發法人與廠商代表共同參與，台南富含歷史古蹟名勝及各式小吃美食，是台灣最著名旅旅遊景點，</w:t>
      </w:r>
      <w:r w:rsidR="00925B09" w:rsidRPr="003738C7">
        <w:rPr>
          <w:rFonts w:ascii="times new romen" w:eastAsia="標楷體" w:hAnsi="times new romen" w:cs="Times New Roman" w:hint="eastAsia"/>
          <w:color w:val="000000" w:themeColor="text1"/>
        </w:rPr>
        <w:t>必會吸引更多參</w:t>
      </w:r>
      <w:r w:rsidR="000E6DFF" w:rsidRPr="003738C7">
        <w:rPr>
          <w:rFonts w:ascii="times new romen" w:eastAsia="標楷體" w:hAnsi="times new romen" w:cs="Times New Roman" w:hint="eastAsia"/>
          <w:color w:val="000000" w:themeColor="text1"/>
        </w:rPr>
        <w:t>與者，今年</w:t>
      </w:r>
      <w:r w:rsidRPr="003738C7">
        <w:rPr>
          <w:rFonts w:ascii="times new romen" w:eastAsia="標楷體" w:hAnsi="times new romen" w:cs="Times New Roman" w:hint="eastAsia"/>
          <w:color w:val="000000" w:themeColor="text1"/>
        </w:rPr>
        <w:t>預估會有約</w:t>
      </w:r>
      <w:r w:rsidRPr="003738C7">
        <w:rPr>
          <w:rFonts w:ascii="times new romen" w:eastAsia="標楷體" w:hAnsi="times new romen" w:cs="Times New Roman" w:hint="eastAsia"/>
          <w:color w:val="000000" w:themeColor="text1"/>
        </w:rPr>
        <w:t>1</w:t>
      </w:r>
      <w:r w:rsidRPr="003738C7">
        <w:rPr>
          <w:rFonts w:ascii="times new romen" w:eastAsia="標楷體" w:hAnsi="times new romen" w:cs="Times New Roman"/>
          <w:color w:val="000000" w:themeColor="text1"/>
        </w:rPr>
        <w:t>000</w:t>
      </w:r>
      <w:r w:rsidRPr="003738C7">
        <w:rPr>
          <w:rFonts w:ascii="times new romen" w:eastAsia="標楷體" w:hAnsi="times new romen" w:cs="Times New Roman" w:hint="eastAsia"/>
          <w:color w:val="000000" w:themeColor="text1"/>
        </w:rPr>
        <w:t>人參加今年年會。</w:t>
      </w:r>
    </w:p>
    <w:p w14:paraId="2D9B6EC0" w14:textId="77777777" w:rsidR="003C2AF2" w:rsidRPr="003738C7" w:rsidRDefault="003C2AF2" w:rsidP="003C2AF2">
      <w:pPr>
        <w:ind w:firstLine="480"/>
        <w:rPr>
          <w:rFonts w:ascii="times new romen" w:eastAsia="標楷體" w:hAnsi="times new romen" w:cs="Times New Roman" w:hint="eastAsia"/>
          <w:color w:val="000000" w:themeColor="text1"/>
        </w:rPr>
      </w:pPr>
      <w:r w:rsidRPr="003738C7">
        <w:rPr>
          <w:rFonts w:ascii="times new romen" w:eastAsia="標楷體" w:hAnsi="times new romen" w:cs="Times New Roman" w:hint="eastAsia"/>
          <w:color w:val="000000" w:themeColor="text1"/>
        </w:rPr>
        <w:t>我們誠摯邀請貴公司贊助即將舉辦的學術研討會。此次研討會將匯聚來自全球的頂尖學者、專業人士和行業領袖，共同探討最新的研究成果和科技進展。這將是一次絕佳的機會，讓您在國際舞台上展示企業形象，並與相關領域的專家建立深度聯繫。</w:t>
      </w:r>
    </w:p>
    <w:p w14:paraId="7A11AAD5" w14:textId="43584D54" w:rsidR="002876B1" w:rsidRPr="003738C7" w:rsidRDefault="002876B1" w:rsidP="003C2AF2">
      <w:pPr>
        <w:ind w:firstLine="480"/>
        <w:rPr>
          <w:rFonts w:ascii="times new romen" w:eastAsia="標楷體" w:hAnsi="times new romen" w:cs="Times New Roman" w:hint="eastAsia"/>
        </w:rPr>
      </w:pPr>
      <w:r w:rsidRPr="003738C7">
        <w:rPr>
          <w:rFonts w:ascii="times new romen" w:eastAsia="標楷體" w:hAnsi="times new romen" w:cs="Times New Roman" w:hint="eastAsia"/>
        </w:rPr>
        <w:t>敬祝</w:t>
      </w:r>
    </w:p>
    <w:p w14:paraId="276BE9E2" w14:textId="77777777" w:rsidR="000E6DFF" w:rsidRPr="003738C7" w:rsidRDefault="002876B1" w:rsidP="002876B1">
      <w:pPr>
        <w:ind w:left="3360" w:hanging="3502"/>
        <w:rPr>
          <w:rFonts w:ascii="times new romen" w:eastAsia="標楷體" w:hAnsi="times new romen" w:cs="Times New Roman" w:hint="eastAsia"/>
        </w:rPr>
      </w:pPr>
      <w:r w:rsidRPr="003738C7">
        <w:rPr>
          <w:rFonts w:ascii="times new romen" w:eastAsia="標楷體" w:hAnsi="times new romen" w:cs="Times New Roman" w:hint="eastAsia"/>
        </w:rPr>
        <w:t xml:space="preserve"> </w:t>
      </w:r>
    </w:p>
    <w:p w14:paraId="12D3B3BA" w14:textId="23665231" w:rsidR="002876B1" w:rsidRPr="003738C7" w:rsidRDefault="002876B1" w:rsidP="002876B1">
      <w:pPr>
        <w:ind w:left="3360" w:hanging="3502"/>
        <w:rPr>
          <w:rFonts w:ascii="times new romen" w:eastAsia="標楷體" w:hAnsi="times new romen" w:cs="Times New Roman" w:hint="eastAsia"/>
        </w:rPr>
      </w:pPr>
      <w:r w:rsidRPr="003738C7">
        <w:rPr>
          <w:rFonts w:ascii="times new romen" w:eastAsia="標楷體" w:hAnsi="times new romen" w:cs="Times New Roman" w:hint="eastAsia"/>
        </w:rPr>
        <w:t xml:space="preserve"> </w:t>
      </w:r>
      <w:r w:rsidRPr="003738C7">
        <w:rPr>
          <w:rFonts w:ascii="times new romen" w:eastAsia="標楷體" w:hAnsi="times new romen" w:cs="Times New Roman" w:hint="eastAsia"/>
        </w:rPr>
        <w:t>健康平安</w:t>
      </w:r>
      <w:r w:rsidRPr="003738C7">
        <w:rPr>
          <w:rFonts w:ascii="times new romen" w:eastAsia="標楷體" w:hAnsi="times new romen" w:cs="Times New Roman" w:hint="eastAsia"/>
        </w:rPr>
        <w:t xml:space="preserve"> </w:t>
      </w:r>
      <w:r w:rsidRPr="003738C7">
        <w:rPr>
          <w:rFonts w:ascii="times new romen" w:eastAsia="標楷體" w:hAnsi="times new romen" w:cs="Times New Roman" w:hint="eastAsia"/>
        </w:rPr>
        <w:t>事業昌隆</w:t>
      </w:r>
    </w:p>
    <w:p w14:paraId="2ECA1D9E" w14:textId="0FC416EF" w:rsidR="001A2B26" w:rsidRPr="003738C7" w:rsidRDefault="002876B1" w:rsidP="002876B1">
      <w:pPr>
        <w:ind w:left="3360" w:firstLine="480"/>
        <w:rPr>
          <w:rFonts w:ascii="times new romen" w:eastAsia="標楷體" w:hAnsi="times new romen" w:cs="Times New Roman" w:hint="eastAsia"/>
          <w:sz w:val="28"/>
          <w:szCs w:val="24"/>
        </w:rPr>
      </w:pPr>
      <w:r w:rsidRPr="003738C7">
        <w:rPr>
          <w:rFonts w:ascii="times new romen" w:eastAsia="標楷體" w:hAnsi="times new romen" w:cs="Times New Roman" w:hint="eastAsia"/>
        </w:rPr>
        <w:t xml:space="preserve">            </w:t>
      </w:r>
      <w:r w:rsidR="000E6DFF" w:rsidRPr="003738C7">
        <w:rPr>
          <w:rFonts w:ascii="times new romen" w:eastAsia="標楷體" w:hAnsi="times new romen" w:cs="Times New Roman" w:hint="eastAsia"/>
        </w:rPr>
        <w:t>大會主席</w:t>
      </w:r>
      <w:r w:rsidR="001A2B26" w:rsidRPr="003738C7">
        <w:rPr>
          <w:rFonts w:ascii="times new romen" w:eastAsia="標楷體" w:hAnsi="times new romen" w:cs="Times New Roman"/>
          <w:sz w:val="28"/>
          <w:szCs w:val="24"/>
        </w:rPr>
        <w:t xml:space="preserve">  </w:t>
      </w:r>
      <w:r w:rsidR="000E6DFF" w:rsidRPr="003738C7">
        <w:rPr>
          <w:rFonts w:ascii="times new romen" w:eastAsia="標楷體" w:hAnsi="times new romen" w:cs="Times New Roman" w:hint="eastAsia"/>
          <w:sz w:val="28"/>
          <w:szCs w:val="24"/>
        </w:rPr>
        <w:t>葉明龍</w:t>
      </w:r>
      <w:r w:rsidR="001A2B26" w:rsidRPr="003738C7">
        <w:rPr>
          <w:rFonts w:ascii="times new romen" w:eastAsia="標楷體" w:hAnsi="times new romen" w:cs="Times New Roman"/>
          <w:sz w:val="28"/>
          <w:szCs w:val="24"/>
        </w:rPr>
        <w:t xml:space="preserve">  </w:t>
      </w:r>
      <w:r w:rsidR="001A2B26" w:rsidRPr="003738C7">
        <w:rPr>
          <w:rFonts w:ascii="times new romen" w:eastAsia="標楷體" w:hAnsi="times new romen" w:cs="Times New Roman"/>
          <w:sz w:val="28"/>
          <w:szCs w:val="24"/>
        </w:rPr>
        <w:t>敬上</w:t>
      </w:r>
    </w:p>
    <w:p w14:paraId="70B0885E" w14:textId="7E737221" w:rsidR="00437710" w:rsidRPr="003738C7" w:rsidRDefault="004C5E10" w:rsidP="002876B1">
      <w:pPr>
        <w:ind w:left="3360" w:firstLine="480"/>
        <w:rPr>
          <w:rFonts w:ascii="times new romen" w:eastAsia="標楷體" w:hAnsi="times new romen" w:cs="Times New Roman" w:hint="eastAsia"/>
          <w:sz w:val="28"/>
          <w:szCs w:val="24"/>
        </w:rPr>
      </w:pPr>
      <w:r w:rsidRPr="003738C7">
        <w:rPr>
          <w:rFonts w:ascii="times new romen" w:eastAsia="標楷體" w:hAnsi="times new romen" w:cs="Times New Roman" w:hint="eastAsia"/>
          <w:sz w:val="28"/>
          <w:szCs w:val="24"/>
        </w:rPr>
        <w:t xml:space="preserve">    </w:t>
      </w:r>
      <w:r w:rsidR="00437710" w:rsidRPr="003738C7">
        <w:rPr>
          <w:rFonts w:ascii="times new romen" w:eastAsia="標楷體" w:hAnsi="times new romen" w:cs="Times New Roman" w:hint="eastAsia"/>
          <w:sz w:val="28"/>
          <w:szCs w:val="24"/>
        </w:rPr>
        <w:t>國立成功大學</w:t>
      </w:r>
      <w:r w:rsidR="00437710" w:rsidRPr="003738C7">
        <w:rPr>
          <w:rFonts w:ascii="times new romen" w:eastAsia="標楷體" w:hAnsi="times new romen" w:cs="Times New Roman" w:hint="eastAsia"/>
          <w:sz w:val="28"/>
          <w:szCs w:val="24"/>
        </w:rPr>
        <w:t xml:space="preserve"> </w:t>
      </w:r>
      <w:r w:rsidR="00437710" w:rsidRPr="003738C7">
        <w:rPr>
          <w:rFonts w:ascii="times new romen" w:eastAsia="標楷體" w:hAnsi="times new romen" w:cs="Times New Roman" w:hint="eastAsia"/>
          <w:sz w:val="28"/>
          <w:szCs w:val="24"/>
        </w:rPr>
        <w:t>生物醫學工程系</w:t>
      </w:r>
    </w:p>
    <w:p w14:paraId="1ADF0B98" w14:textId="0690E0CB" w:rsidR="001A2B26" w:rsidRPr="003738C7" w:rsidRDefault="001A2B26" w:rsidP="001A2B26">
      <w:pPr>
        <w:jc w:val="right"/>
        <w:rPr>
          <w:rFonts w:ascii="times new romen" w:eastAsia="標楷體" w:hAnsi="times new romen" w:cs="Times New Roman" w:hint="eastAsia"/>
        </w:rPr>
      </w:pPr>
      <w:r w:rsidRPr="003738C7">
        <w:rPr>
          <w:rFonts w:ascii="times new romen" w:eastAsia="標楷體" w:hAnsi="times new romen" w:cs="Times New Roman"/>
        </w:rPr>
        <w:t>                                   </w:t>
      </w:r>
      <w:r w:rsidRPr="003738C7">
        <w:rPr>
          <w:rFonts w:ascii="times new romen" w:eastAsia="標楷體" w:hAnsi="times new romen" w:cs="Times New Roman"/>
        </w:rPr>
        <w:t>中華民國</w:t>
      </w:r>
      <w:r w:rsidR="002E49C8" w:rsidRPr="003738C7">
        <w:rPr>
          <w:rFonts w:ascii="times new romen" w:eastAsia="標楷體" w:hAnsi="times new romen" w:cs="Times New Roman" w:hint="eastAsia"/>
        </w:rPr>
        <w:t xml:space="preserve"> </w:t>
      </w:r>
      <w:r w:rsidRPr="003738C7">
        <w:rPr>
          <w:rFonts w:ascii="times new romen" w:eastAsia="標楷體" w:hAnsi="times new romen" w:cs="Times New Roman"/>
        </w:rPr>
        <w:t>113</w:t>
      </w:r>
      <w:r w:rsidR="002E49C8" w:rsidRPr="003738C7">
        <w:rPr>
          <w:rFonts w:ascii="times new romen" w:eastAsia="標楷體" w:hAnsi="times new romen" w:cs="Times New Roman" w:hint="eastAsia"/>
        </w:rPr>
        <w:t xml:space="preserve"> </w:t>
      </w:r>
      <w:r w:rsidRPr="003738C7">
        <w:rPr>
          <w:rFonts w:ascii="times new romen" w:eastAsia="標楷體" w:hAnsi="times new romen" w:cs="Times New Roman"/>
        </w:rPr>
        <w:t>年</w:t>
      </w:r>
      <w:r w:rsidR="002466BA" w:rsidRPr="003738C7">
        <w:rPr>
          <w:rFonts w:ascii="times new romen" w:eastAsia="標楷體" w:hAnsi="times new romen" w:cs="Times New Roman" w:hint="eastAsia"/>
        </w:rPr>
        <w:t xml:space="preserve"> </w:t>
      </w:r>
      <w:r w:rsidR="005A3246">
        <w:rPr>
          <w:rFonts w:ascii="times new romen" w:eastAsia="標楷體" w:hAnsi="times new romen" w:cs="Times New Roman" w:hint="eastAsia"/>
        </w:rPr>
        <w:t>7</w:t>
      </w:r>
      <w:r w:rsidRPr="003738C7">
        <w:rPr>
          <w:rFonts w:ascii="times new romen" w:eastAsia="標楷體" w:hAnsi="times new romen" w:cs="Times New Roman"/>
        </w:rPr>
        <w:t xml:space="preserve"> </w:t>
      </w:r>
      <w:r w:rsidRPr="003738C7">
        <w:rPr>
          <w:rFonts w:ascii="times new romen" w:eastAsia="標楷體" w:hAnsi="times new romen" w:cs="Times New Roman"/>
        </w:rPr>
        <w:t>月</w:t>
      </w:r>
      <w:r w:rsidR="002466BA" w:rsidRPr="003738C7">
        <w:rPr>
          <w:rFonts w:ascii="times new romen" w:eastAsia="標楷體" w:hAnsi="times new romen" w:cs="Times New Roman" w:hint="eastAsia"/>
        </w:rPr>
        <w:t xml:space="preserve"> </w:t>
      </w:r>
      <w:r w:rsidR="005A3246">
        <w:rPr>
          <w:rFonts w:ascii="times new romen" w:eastAsia="標楷體" w:hAnsi="times new romen" w:cs="Times New Roman" w:hint="eastAsia"/>
        </w:rPr>
        <w:t>01</w:t>
      </w:r>
      <w:r w:rsidR="002466BA" w:rsidRPr="003738C7">
        <w:rPr>
          <w:rFonts w:ascii="times new romen" w:eastAsia="標楷體" w:hAnsi="times new romen" w:cs="Times New Roman"/>
        </w:rPr>
        <w:t xml:space="preserve"> </w:t>
      </w:r>
      <w:r w:rsidRPr="003738C7">
        <w:rPr>
          <w:rFonts w:ascii="times new romen" w:eastAsia="標楷體" w:hAnsi="times new romen" w:cs="Times New Roman"/>
        </w:rPr>
        <w:t>日</w:t>
      </w:r>
    </w:p>
    <w:p w14:paraId="0335A0FF" w14:textId="77777777" w:rsidR="002876B1" w:rsidRPr="003738C7" w:rsidRDefault="002876B1" w:rsidP="002876B1">
      <w:pPr>
        <w:ind w:right="240"/>
        <w:rPr>
          <w:rFonts w:ascii="times new romen" w:eastAsia="標楷體" w:hAnsi="times new romen" w:cs="Times New Roman" w:hint="eastAsia"/>
        </w:rPr>
      </w:pPr>
    </w:p>
    <w:p w14:paraId="4C22176D" w14:textId="18A9FAD4" w:rsidR="002876B1" w:rsidRPr="003738C7" w:rsidRDefault="002876B1" w:rsidP="002876B1">
      <w:pPr>
        <w:ind w:right="240"/>
        <w:rPr>
          <w:rFonts w:ascii="times new romen" w:eastAsia="標楷體" w:hAnsi="times new romen" w:cs="Times New Roman" w:hint="eastAsia"/>
        </w:rPr>
      </w:pPr>
      <w:r w:rsidRPr="003738C7">
        <w:rPr>
          <w:rFonts w:ascii="times new romen" w:eastAsia="標楷體" w:hAnsi="times new romen" w:cs="Times New Roman" w:hint="eastAsia"/>
        </w:rPr>
        <w:t>本會網際網路之首頁：</w:t>
      </w:r>
      <w:r w:rsidR="000E6DFF" w:rsidRPr="003738C7">
        <w:rPr>
          <w:rFonts w:ascii="times new romen" w:eastAsia="標楷體" w:hAnsi="times new romen" w:cs="Times New Roman"/>
        </w:rPr>
        <w:t>https:/</w:t>
      </w:r>
      <w:r w:rsidR="002E49C8" w:rsidRPr="003738C7">
        <w:rPr>
          <w:rFonts w:ascii="times new romen" w:eastAsia="標楷體" w:hAnsi="times new romen" w:cs="Times New Roman"/>
        </w:rPr>
        <w:t>/gcbme2024.ncku.edu.tw/</w:t>
      </w:r>
    </w:p>
    <w:p w14:paraId="4812FB91" w14:textId="642B4513" w:rsidR="004C5E10" w:rsidRPr="003738C7" w:rsidRDefault="004C5E10" w:rsidP="002876B1">
      <w:pPr>
        <w:ind w:right="240"/>
        <w:rPr>
          <w:rFonts w:ascii="times new romen" w:eastAsia="標楷體" w:hAnsi="times new romen" w:cs="Times New Roman" w:hint="eastAsi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466"/>
      </w:tblGrid>
      <w:tr w:rsidR="002E49C8" w:rsidRPr="003738C7" w14:paraId="0ACBD369" w14:textId="77777777" w:rsidTr="005D0831">
        <w:tc>
          <w:tcPr>
            <w:tcW w:w="2830" w:type="dxa"/>
          </w:tcPr>
          <w:p w14:paraId="1967918B" w14:textId="4519DFE7" w:rsidR="002E49C8" w:rsidRPr="003738C7" w:rsidRDefault="002E49C8" w:rsidP="002876B1">
            <w:pPr>
              <w:ind w:right="240"/>
              <w:rPr>
                <w:rFonts w:ascii="times new romen" w:eastAsia="標楷體" w:hAnsi="times new romen" w:cs="Times New Roman" w:hint="eastAsia"/>
              </w:rPr>
            </w:pPr>
            <w:r w:rsidRPr="003738C7">
              <w:rPr>
                <w:rFonts w:ascii="times new romen" w:eastAsia="標楷體" w:hAnsi="times new romen" w:cs="Times New Roman" w:hint="eastAsia"/>
              </w:rPr>
              <w:t>聯絡人：吳炳慶教授</w:t>
            </w:r>
          </w:p>
        </w:tc>
        <w:tc>
          <w:tcPr>
            <w:tcW w:w="5466" w:type="dxa"/>
          </w:tcPr>
          <w:p w14:paraId="35474917" w14:textId="02BCFB98" w:rsidR="002E49C8" w:rsidRPr="003738C7" w:rsidRDefault="002E49C8" w:rsidP="002876B1">
            <w:pPr>
              <w:ind w:right="240"/>
              <w:rPr>
                <w:rFonts w:ascii="times new romen" w:eastAsia="標楷體" w:hAnsi="times new romen" w:cs="Times New Roman" w:hint="eastAsia"/>
              </w:rPr>
            </w:pPr>
            <w:r w:rsidRPr="003738C7">
              <w:rPr>
                <w:rFonts w:ascii="times new romen" w:eastAsia="標楷體" w:hAnsi="times new romen" w:cs="Times New Roman" w:hint="eastAsia"/>
              </w:rPr>
              <w:t>電話：</w:t>
            </w:r>
            <w:r w:rsidRPr="003738C7">
              <w:rPr>
                <w:rFonts w:ascii="times new romen" w:eastAsia="標楷體" w:hAnsi="times new romen" w:cs="Times New Roman" w:hint="eastAsia"/>
              </w:rPr>
              <w:t>0938</w:t>
            </w:r>
            <w:r w:rsidRPr="003738C7">
              <w:rPr>
                <w:rFonts w:ascii="times new romen" w:eastAsia="標楷體" w:hAnsi="times new romen" w:cs="Times New Roman"/>
              </w:rPr>
              <w:t>-</w:t>
            </w:r>
            <w:r w:rsidRPr="003738C7">
              <w:rPr>
                <w:rFonts w:ascii="times new romen" w:eastAsia="標楷體" w:hAnsi="times new romen" w:cs="Times New Roman" w:hint="eastAsia"/>
              </w:rPr>
              <w:t>940</w:t>
            </w:r>
            <w:r w:rsidRPr="003738C7">
              <w:rPr>
                <w:rFonts w:ascii="times new romen" w:eastAsia="標楷體" w:hAnsi="times new romen" w:cs="Times New Roman"/>
              </w:rPr>
              <w:t>-</w:t>
            </w:r>
            <w:r w:rsidRPr="003738C7">
              <w:rPr>
                <w:rFonts w:ascii="times new romen" w:eastAsia="標楷體" w:hAnsi="times new romen" w:cs="Times New Roman" w:hint="eastAsia"/>
              </w:rPr>
              <w:t>128</w:t>
            </w:r>
          </w:p>
        </w:tc>
      </w:tr>
      <w:tr w:rsidR="002E49C8" w:rsidRPr="003738C7" w14:paraId="2D189F99" w14:textId="77777777" w:rsidTr="005D0831">
        <w:tc>
          <w:tcPr>
            <w:tcW w:w="8296" w:type="dxa"/>
            <w:gridSpan w:val="2"/>
          </w:tcPr>
          <w:p w14:paraId="0CB8EAE9" w14:textId="582FFA28" w:rsidR="002E49C8" w:rsidRPr="003738C7" w:rsidRDefault="002E49C8" w:rsidP="002876B1">
            <w:pPr>
              <w:ind w:right="240"/>
              <w:rPr>
                <w:rFonts w:ascii="times new romen" w:eastAsia="標楷體" w:hAnsi="times new romen" w:cs="Times New Roman" w:hint="eastAsia"/>
              </w:rPr>
            </w:pPr>
            <w:r w:rsidRPr="003738C7">
              <w:rPr>
                <w:rFonts w:ascii="times new romen" w:eastAsia="標楷體" w:hAnsi="times new romen" w:cs="Times New Roman" w:hint="eastAsia"/>
              </w:rPr>
              <w:t>電子郵件</w:t>
            </w:r>
            <w:r w:rsidRPr="003738C7">
              <w:rPr>
                <w:rFonts w:ascii="times new romen" w:eastAsia="標楷體" w:hAnsi="times new romen" w:cs="Times New Roman" w:hint="eastAsia"/>
              </w:rPr>
              <w:t>: wbcxyz@gmail.com</w:t>
            </w:r>
          </w:p>
        </w:tc>
      </w:tr>
      <w:tr w:rsidR="005D0831" w:rsidRPr="003738C7" w14:paraId="01E8D154" w14:textId="77777777" w:rsidTr="005D0831">
        <w:tc>
          <w:tcPr>
            <w:tcW w:w="8296" w:type="dxa"/>
            <w:gridSpan w:val="2"/>
          </w:tcPr>
          <w:p w14:paraId="0A588B68" w14:textId="77777777" w:rsidR="005D0831" w:rsidRPr="003738C7" w:rsidRDefault="005D0831" w:rsidP="002876B1">
            <w:pPr>
              <w:ind w:right="240"/>
              <w:rPr>
                <w:rFonts w:ascii="times new romen" w:eastAsia="標楷體" w:hAnsi="times new romen" w:cs="Times New Roman" w:hint="eastAsia"/>
              </w:rPr>
            </w:pPr>
          </w:p>
        </w:tc>
      </w:tr>
      <w:tr w:rsidR="002E49C8" w:rsidRPr="003738C7" w14:paraId="4B3762C9" w14:textId="77777777" w:rsidTr="005D0831">
        <w:tc>
          <w:tcPr>
            <w:tcW w:w="2830" w:type="dxa"/>
          </w:tcPr>
          <w:p w14:paraId="24AF77D7" w14:textId="73E85458" w:rsidR="002E49C8" w:rsidRPr="003738C7" w:rsidRDefault="002E49C8" w:rsidP="002876B1">
            <w:pPr>
              <w:ind w:right="240"/>
              <w:rPr>
                <w:rFonts w:ascii="times new romen" w:eastAsia="標楷體" w:hAnsi="times new romen" w:cs="Times New Roman" w:hint="eastAsia"/>
              </w:rPr>
            </w:pPr>
            <w:r w:rsidRPr="003738C7">
              <w:rPr>
                <w:rFonts w:ascii="times new romen" w:eastAsia="標楷體" w:hAnsi="times new romen" w:cs="Times New Roman" w:hint="eastAsia"/>
              </w:rPr>
              <w:t>助理：</w:t>
            </w:r>
            <w:proofErr w:type="gramStart"/>
            <w:r w:rsidRPr="003738C7">
              <w:rPr>
                <w:rFonts w:ascii="times new romen" w:eastAsia="標楷體" w:hAnsi="times new romen" w:cs="Times New Roman" w:hint="eastAsia"/>
              </w:rPr>
              <w:t>周羽柔</w:t>
            </w:r>
            <w:proofErr w:type="gramEnd"/>
          </w:p>
        </w:tc>
        <w:tc>
          <w:tcPr>
            <w:tcW w:w="5466" w:type="dxa"/>
          </w:tcPr>
          <w:p w14:paraId="7A9542FA" w14:textId="44818EF8" w:rsidR="002E49C8" w:rsidRPr="003738C7" w:rsidRDefault="002E49C8" w:rsidP="002876B1">
            <w:pPr>
              <w:ind w:right="240"/>
              <w:rPr>
                <w:rFonts w:ascii="times new romen" w:eastAsia="標楷體" w:hAnsi="times new romen" w:cs="Times New Roman" w:hint="eastAsia"/>
              </w:rPr>
            </w:pPr>
            <w:r w:rsidRPr="003738C7">
              <w:rPr>
                <w:rFonts w:ascii="times new romen" w:eastAsia="標楷體" w:hAnsi="times new romen" w:cs="Times New Roman" w:hint="eastAsia"/>
              </w:rPr>
              <w:t>電話：</w:t>
            </w:r>
            <w:r w:rsidRPr="003738C7">
              <w:rPr>
                <w:rFonts w:ascii="times new romen" w:eastAsia="標楷體" w:hAnsi="times new romen" w:cs="Times New Roman" w:hint="eastAsia"/>
              </w:rPr>
              <w:t>06-200</w:t>
            </w:r>
            <w:r w:rsidRPr="003738C7">
              <w:rPr>
                <w:rFonts w:ascii="times new romen" w:eastAsia="標楷體" w:hAnsi="times new romen" w:cs="Times New Roman"/>
              </w:rPr>
              <w:t>-</w:t>
            </w:r>
            <w:r w:rsidRPr="003738C7">
              <w:rPr>
                <w:rFonts w:ascii="times new romen" w:eastAsia="標楷體" w:hAnsi="times new romen" w:cs="Times New Roman" w:hint="eastAsia"/>
              </w:rPr>
              <w:t>2426</w:t>
            </w:r>
          </w:p>
        </w:tc>
      </w:tr>
      <w:tr w:rsidR="002E49C8" w:rsidRPr="003738C7" w14:paraId="0A240416" w14:textId="77777777" w:rsidTr="005D0831">
        <w:tc>
          <w:tcPr>
            <w:tcW w:w="8296" w:type="dxa"/>
            <w:gridSpan w:val="2"/>
          </w:tcPr>
          <w:p w14:paraId="6C08013A" w14:textId="70C456C3" w:rsidR="002E49C8" w:rsidRPr="003738C7" w:rsidRDefault="002E49C8" w:rsidP="002E49C8">
            <w:pPr>
              <w:ind w:right="240"/>
              <w:rPr>
                <w:rFonts w:ascii="times new romen" w:eastAsia="標楷體" w:hAnsi="times new romen" w:cs="Times New Roman" w:hint="eastAsia"/>
              </w:rPr>
            </w:pPr>
            <w:r w:rsidRPr="003738C7">
              <w:rPr>
                <w:rFonts w:ascii="times new romen" w:eastAsia="標楷體" w:hAnsi="times new romen" w:cs="Times New Roman" w:hint="eastAsia"/>
              </w:rPr>
              <w:t>電子郵件：</w:t>
            </w:r>
            <w:r w:rsidRPr="003738C7">
              <w:rPr>
                <w:rFonts w:ascii="times new romen" w:eastAsia="標楷體" w:hAnsi="times new romen" w:cs="Times New Roman" w:hint="eastAsia"/>
              </w:rPr>
              <w:t>nckubmemoe@gmail.com</w:t>
            </w:r>
          </w:p>
        </w:tc>
      </w:tr>
      <w:tr w:rsidR="005D0831" w:rsidRPr="003738C7" w14:paraId="56AA9E86" w14:textId="77777777" w:rsidTr="005D0831">
        <w:tc>
          <w:tcPr>
            <w:tcW w:w="8296" w:type="dxa"/>
            <w:gridSpan w:val="2"/>
          </w:tcPr>
          <w:p w14:paraId="71A4B46D" w14:textId="77777777" w:rsidR="005D0831" w:rsidRPr="003738C7" w:rsidRDefault="005D0831" w:rsidP="002E49C8">
            <w:pPr>
              <w:ind w:right="240"/>
              <w:rPr>
                <w:rFonts w:ascii="times new romen" w:eastAsia="標楷體" w:hAnsi="times new romen" w:cs="Times New Roman" w:hint="eastAsia"/>
              </w:rPr>
            </w:pPr>
          </w:p>
        </w:tc>
      </w:tr>
      <w:tr w:rsidR="002E49C8" w:rsidRPr="003738C7" w14:paraId="03AC8400" w14:textId="77777777" w:rsidTr="005D0831">
        <w:tc>
          <w:tcPr>
            <w:tcW w:w="2830" w:type="dxa"/>
          </w:tcPr>
          <w:p w14:paraId="0EED5F69" w14:textId="5BB32E00" w:rsidR="002E49C8" w:rsidRPr="003738C7" w:rsidRDefault="002E49C8" w:rsidP="002876B1">
            <w:pPr>
              <w:ind w:right="240"/>
              <w:rPr>
                <w:rFonts w:ascii="times new romen" w:eastAsia="標楷體" w:hAnsi="times new romen" w:cs="Times New Roman" w:hint="eastAsia"/>
              </w:rPr>
            </w:pPr>
            <w:r w:rsidRPr="003738C7">
              <w:rPr>
                <w:rFonts w:ascii="times new romen" w:eastAsia="標楷體" w:hAnsi="times new romen" w:cs="Times New Roman" w:hint="eastAsia"/>
              </w:rPr>
              <w:t>大會秘書：吳妮臻</w:t>
            </w:r>
          </w:p>
        </w:tc>
        <w:tc>
          <w:tcPr>
            <w:tcW w:w="5466" w:type="dxa"/>
          </w:tcPr>
          <w:p w14:paraId="4371E6B5" w14:textId="3D4B2986" w:rsidR="002E49C8" w:rsidRPr="003738C7" w:rsidRDefault="002E49C8" w:rsidP="002E49C8">
            <w:pPr>
              <w:ind w:right="240"/>
              <w:rPr>
                <w:rFonts w:ascii="times new romen" w:eastAsia="標楷體" w:hAnsi="times new romen" w:cs="Times New Roman" w:hint="eastAsia"/>
              </w:rPr>
            </w:pPr>
            <w:r w:rsidRPr="003738C7">
              <w:rPr>
                <w:rFonts w:ascii="times new romen" w:eastAsia="標楷體" w:hAnsi="times new romen" w:cs="Times New Roman" w:hint="eastAsia"/>
              </w:rPr>
              <w:t>電話：</w:t>
            </w:r>
            <w:r w:rsidRPr="003738C7">
              <w:rPr>
                <w:rFonts w:ascii="times new romen" w:eastAsia="標楷體" w:hAnsi="times new romen" w:cs="Times New Roman" w:hint="eastAsia"/>
              </w:rPr>
              <w:t>06-2757575 #63405 ext. 131</w:t>
            </w:r>
          </w:p>
        </w:tc>
      </w:tr>
      <w:tr w:rsidR="002E49C8" w:rsidRPr="003738C7" w14:paraId="4DAD84ED" w14:textId="77777777" w:rsidTr="005D0831">
        <w:tc>
          <w:tcPr>
            <w:tcW w:w="8296" w:type="dxa"/>
            <w:gridSpan w:val="2"/>
          </w:tcPr>
          <w:p w14:paraId="64453274" w14:textId="463696A2" w:rsidR="002E49C8" w:rsidRPr="003738C7" w:rsidRDefault="002E49C8" w:rsidP="002E49C8">
            <w:pPr>
              <w:ind w:right="240"/>
              <w:rPr>
                <w:rFonts w:ascii="times new romen" w:eastAsia="標楷體" w:hAnsi="times new romen" w:cs="Times New Roman" w:hint="eastAsia"/>
              </w:rPr>
            </w:pPr>
            <w:r w:rsidRPr="003738C7">
              <w:rPr>
                <w:rFonts w:ascii="times new romen" w:eastAsia="標楷體" w:hAnsi="times new romen" w:cs="Times New Roman" w:hint="eastAsia"/>
              </w:rPr>
              <w:t>電子郵件：</w:t>
            </w:r>
            <w:r w:rsidRPr="003738C7">
              <w:rPr>
                <w:rFonts w:ascii="times new romen" w:eastAsia="標楷體" w:hAnsi="times new romen" w:cs="Times New Roman" w:hint="eastAsia"/>
              </w:rPr>
              <w:t>tsbme2024@gmail.com</w:t>
            </w:r>
          </w:p>
        </w:tc>
      </w:tr>
      <w:tr w:rsidR="005D0831" w:rsidRPr="003738C7" w14:paraId="666664B0" w14:textId="77777777" w:rsidTr="005D0831">
        <w:tc>
          <w:tcPr>
            <w:tcW w:w="8296" w:type="dxa"/>
            <w:gridSpan w:val="2"/>
          </w:tcPr>
          <w:p w14:paraId="41E41780" w14:textId="77777777" w:rsidR="005D0831" w:rsidRPr="003738C7" w:rsidRDefault="005D0831" w:rsidP="002E49C8">
            <w:pPr>
              <w:ind w:right="240"/>
              <w:rPr>
                <w:rFonts w:ascii="times new romen" w:eastAsia="標楷體" w:hAnsi="times new romen" w:cs="Times New Roman" w:hint="eastAsia"/>
              </w:rPr>
            </w:pPr>
          </w:p>
        </w:tc>
      </w:tr>
      <w:tr w:rsidR="002E49C8" w:rsidRPr="003738C7" w14:paraId="765BA2BC" w14:textId="77777777" w:rsidTr="005D0831">
        <w:tc>
          <w:tcPr>
            <w:tcW w:w="8296" w:type="dxa"/>
            <w:gridSpan w:val="2"/>
          </w:tcPr>
          <w:p w14:paraId="45480103" w14:textId="61838308" w:rsidR="002E49C8" w:rsidRPr="003738C7" w:rsidRDefault="002E49C8" w:rsidP="002E49C8">
            <w:pPr>
              <w:ind w:right="240"/>
              <w:rPr>
                <w:rFonts w:ascii="times new romen" w:eastAsia="標楷體" w:hAnsi="times new romen" w:cs="Times New Roman" w:hint="eastAsia"/>
              </w:rPr>
            </w:pPr>
            <w:r w:rsidRPr="003738C7">
              <w:rPr>
                <w:rFonts w:ascii="times new romen" w:eastAsia="標楷體" w:hAnsi="times new romen" w:cs="Times New Roman" w:hint="eastAsia"/>
              </w:rPr>
              <w:t>聯絡地址：</w:t>
            </w:r>
            <w:r w:rsidRPr="003738C7">
              <w:rPr>
                <w:rFonts w:ascii="times new romen" w:eastAsia="標楷體" w:hAnsi="times new romen" w:cs="Times New Roman" w:hint="eastAsia"/>
              </w:rPr>
              <w:t>701</w:t>
            </w:r>
            <w:r w:rsidRPr="003738C7">
              <w:rPr>
                <w:rFonts w:ascii="times new romen" w:eastAsia="標楷體" w:hAnsi="times new romen" w:cs="Times New Roman" w:hint="eastAsia"/>
              </w:rPr>
              <w:t>台南市東區大學路</w:t>
            </w:r>
            <w:r w:rsidRPr="003738C7">
              <w:rPr>
                <w:rFonts w:ascii="times new romen" w:eastAsia="標楷體" w:hAnsi="times new romen" w:cs="Times New Roman" w:hint="eastAsia"/>
              </w:rPr>
              <w:t>1</w:t>
            </w:r>
            <w:r w:rsidRPr="003738C7">
              <w:rPr>
                <w:rFonts w:ascii="times new romen" w:eastAsia="標楷體" w:hAnsi="times new romen" w:cs="Times New Roman" w:hint="eastAsia"/>
              </w:rPr>
              <w:t>號</w:t>
            </w:r>
            <w:r w:rsidRPr="003738C7">
              <w:rPr>
                <w:rFonts w:ascii="times new romen" w:eastAsia="標楷體" w:hAnsi="times new romen" w:cs="Times New Roman" w:hint="eastAsia"/>
              </w:rPr>
              <w:t>(</w:t>
            </w:r>
            <w:r w:rsidRPr="003738C7">
              <w:rPr>
                <w:rFonts w:ascii="times new romen" w:eastAsia="標楷體" w:hAnsi="times new romen" w:cs="Times New Roman" w:hint="eastAsia"/>
              </w:rPr>
              <w:t>國立成功大學生物醫學工程學系</w:t>
            </w:r>
            <w:r w:rsidRPr="003738C7">
              <w:rPr>
                <w:rFonts w:ascii="times new romen" w:eastAsia="標楷體" w:hAnsi="times new romen" w:cs="Times New Roman" w:hint="eastAsia"/>
              </w:rPr>
              <w:t xml:space="preserve">) </w:t>
            </w:r>
          </w:p>
        </w:tc>
      </w:tr>
    </w:tbl>
    <w:p w14:paraId="22722361" w14:textId="116466AF" w:rsidR="00437710" w:rsidRPr="003738C7" w:rsidRDefault="00437710" w:rsidP="002E49C8">
      <w:pPr>
        <w:ind w:right="240"/>
        <w:rPr>
          <w:rFonts w:ascii="times new romen" w:eastAsia="標楷體" w:hAnsi="times new romen" w:cs="Times New Roman" w:hint="eastAsia"/>
        </w:rPr>
      </w:pPr>
    </w:p>
    <w:p w14:paraId="376AB08C" w14:textId="29B33D31" w:rsidR="001A2B26" w:rsidRPr="003738C7" w:rsidRDefault="001A2B26" w:rsidP="00AE443B">
      <w:pPr>
        <w:ind w:right="240"/>
        <w:rPr>
          <w:rFonts w:ascii="times new romen" w:eastAsia="標楷體" w:hAnsi="times new romen" w:hint="eastAsia"/>
          <w:sz w:val="32"/>
        </w:rPr>
        <w:sectPr w:rsidR="001A2B26" w:rsidRPr="003738C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303C84C" w14:textId="72D71BBF" w:rsidR="001A2B26" w:rsidRPr="003738C7" w:rsidRDefault="001A2B26" w:rsidP="003738C7">
      <w:pPr>
        <w:ind w:firstLine="480"/>
        <w:jc w:val="center"/>
        <w:rPr>
          <w:rFonts w:ascii="times new romen" w:eastAsia="標楷體" w:hAnsi="times new romen" w:hint="eastAsia"/>
          <w:sz w:val="32"/>
        </w:rPr>
      </w:pPr>
      <w:r w:rsidRPr="003738C7">
        <w:rPr>
          <w:rFonts w:ascii="times new romen" w:eastAsia="標楷體" w:hAnsi="times new romen" w:hint="eastAsia"/>
          <w:sz w:val="32"/>
        </w:rPr>
        <w:lastRenderedPageBreak/>
        <w:t>[</w:t>
      </w:r>
      <w:r w:rsidR="00F22F63" w:rsidRPr="003738C7">
        <w:rPr>
          <w:rFonts w:ascii="times new romen" w:eastAsia="標楷體" w:hAnsi="times new romen"/>
          <w:sz w:val="32"/>
        </w:rPr>
        <w:t>2024</w:t>
      </w:r>
      <w:r w:rsidR="00F22F63" w:rsidRPr="003738C7">
        <w:rPr>
          <w:rFonts w:ascii="times new romen" w:eastAsia="標楷體" w:hAnsi="times new romen"/>
          <w:sz w:val="32"/>
        </w:rPr>
        <w:t>年生</w:t>
      </w:r>
      <w:proofErr w:type="gramStart"/>
      <w:r w:rsidR="00F22F63" w:rsidRPr="003738C7">
        <w:rPr>
          <w:rFonts w:ascii="times new romen" w:eastAsia="標楷體" w:hAnsi="times new romen"/>
          <w:sz w:val="32"/>
        </w:rPr>
        <w:t>醫</w:t>
      </w:r>
      <w:proofErr w:type="gramEnd"/>
      <w:r w:rsidR="00F22F63" w:rsidRPr="003738C7">
        <w:rPr>
          <w:rFonts w:ascii="times new romen" w:eastAsia="標楷體" w:hAnsi="times new romen"/>
          <w:sz w:val="32"/>
        </w:rPr>
        <w:t>工程研討會暨第</w:t>
      </w:r>
      <w:r w:rsidR="00F22F63" w:rsidRPr="003738C7">
        <w:rPr>
          <w:rFonts w:ascii="times new romen" w:eastAsia="標楷體" w:hAnsi="times new romen"/>
          <w:sz w:val="32"/>
        </w:rPr>
        <w:t>6</w:t>
      </w:r>
      <w:r w:rsidR="00F22F63" w:rsidRPr="003738C7">
        <w:rPr>
          <w:rFonts w:ascii="times new romen" w:eastAsia="標楷體" w:hAnsi="times new romen"/>
          <w:sz w:val="32"/>
        </w:rPr>
        <w:t>屆</w:t>
      </w:r>
      <w:r w:rsidR="00F22F63" w:rsidRPr="003738C7">
        <w:rPr>
          <w:rFonts w:ascii="times new romen" w:eastAsia="標楷體" w:hAnsi="times new romen"/>
          <w:sz w:val="32"/>
        </w:rPr>
        <w:t>GCBME</w:t>
      </w:r>
      <w:r w:rsidRPr="003738C7">
        <w:rPr>
          <w:rFonts w:ascii="times new romen" w:eastAsia="標楷體" w:hAnsi="times new romen" w:hint="eastAsia"/>
          <w:sz w:val="32"/>
        </w:rPr>
        <w:t>]</w:t>
      </w:r>
      <w:r w:rsidR="00F22F63" w:rsidRPr="003738C7">
        <w:rPr>
          <w:rFonts w:ascii="times new romen" w:eastAsia="標楷體" w:hAnsi="times new romen"/>
          <w:sz w:val="32"/>
        </w:rPr>
        <w:t xml:space="preserve"> </w:t>
      </w:r>
    </w:p>
    <w:p w14:paraId="1327D27F" w14:textId="77777777" w:rsidR="001A2B26" w:rsidRPr="003738C7" w:rsidRDefault="001A2B26" w:rsidP="003738C7">
      <w:pPr>
        <w:snapToGrid w:val="0"/>
        <w:jc w:val="center"/>
        <w:rPr>
          <w:rFonts w:ascii="times new romen" w:eastAsia="標楷體" w:hAnsi="times new romen" w:hint="eastAsia"/>
          <w:sz w:val="32"/>
        </w:rPr>
      </w:pPr>
      <w:r w:rsidRPr="003738C7">
        <w:rPr>
          <w:rFonts w:ascii="times new romen" w:eastAsia="標楷體" w:hAnsi="times new romen" w:hint="eastAsia"/>
          <w:sz w:val="32"/>
        </w:rPr>
        <w:t>刊登廣告及贊助</w:t>
      </w:r>
    </w:p>
    <w:p w14:paraId="79C2FF2A" w14:textId="77777777" w:rsidR="001A2B26" w:rsidRPr="003738C7" w:rsidRDefault="001A2B26" w:rsidP="003738C7">
      <w:pPr>
        <w:snapToGrid w:val="0"/>
        <w:jc w:val="center"/>
        <w:rPr>
          <w:rFonts w:ascii="times new romen" w:eastAsia="標楷體" w:hAnsi="times new romen" w:hint="eastAsia"/>
          <w:b/>
          <w:sz w:val="32"/>
          <w:shd w:val="pct15" w:color="auto" w:fill="FFFFFF"/>
        </w:rPr>
      </w:pPr>
      <w:r w:rsidRPr="003738C7">
        <w:rPr>
          <w:rFonts w:ascii="times new romen" w:eastAsia="標楷體" w:hAnsi="times new romen" w:hint="eastAsia"/>
          <w:b/>
          <w:sz w:val="32"/>
          <w:shd w:val="pct15" w:color="auto" w:fill="FFFFFF"/>
        </w:rPr>
        <w:t>回</w:t>
      </w:r>
      <w:r w:rsidRPr="003738C7">
        <w:rPr>
          <w:rFonts w:ascii="times new romen" w:eastAsia="標楷體" w:hAnsi="times new romen" w:hint="eastAsia"/>
          <w:b/>
          <w:sz w:val="32"/>
          <w:shd w:val="pct15" w:color="auto" w:fill="FFFFFF"/>
        </w:rPr>
        <w:t xml:space="preserve">      </w:t>
      </w:r>
      <w:r w:rsidRPr="003738C7">
        <w:rPr>
          <w:rFonts w:ascii="times new romen" w:eastAsia="標楷體" w:hAnsi="times new romen" w:hint="eastAsia"/>
          <w:b/>
          <w:sz w:val="32"/>
          <w:shd w:val="pct15" w:color="auto" w:fill="FFFFFF"/>
        </w:rPr>
        <w:t>條</w:t>
      </w:r>
    </w:p>
    <w:p w14:paraId="48C3F4D4" w14:textId="77777777" w:rsidR="001A2B26" w:rsidRPr="003738C7" w:rsidRDefault="001A2B26" w:rsidP="003738C7">
      <w:pPr>
        <w:snapToGrid w:val="0"/>
        <w:jc w:val="both"/>
        <w:rPr>
          <w:rFonts w:ascii="times new romen" w:eastAsia="標楷體" w:hAnsi="times new romen" w:hint="eastAsia"/>
          <w:dstrike/>
          <w:sz w:val="32"/>
        </w:rPr>
      </w:pPr>
      <w:r w:rsidRPr="003738C7">
        <w:rPr>
          <w:rFonts w:ascii="times new romen" w:eastAsia="標楷體" w:hAnsi="times new romen" w:hint="eastAsia"/>
          <w:dstrike/>
          <w:sz w:val="32"/>
        </w:rPr>
        <w:t xml:space="preserve">                                                             </w:t>
      </w:r>
    </w:p>
    <w:p w14:paraId="20944B8C" w14:textId="751425AF" w:rsidR="001A2B26" w:rsidRPr="003738C7" w:rsidRDefault="001A2B26" w:rsidP="003738C7">
      <w:pPr>
        <w:jc w:val="both"/>
        <w:rPr>
          <w:rFonts w:ascii="times new romen" w:eastAsia="標楷體" w:hAnsi="times new romen" w:hint="eastAsia"/>
          <w:color w:val="FF0000"/>
        </w:rPr>
      </w:pPr>
      <w:r w:rsidRPr="003738C7">
        <w:rPr>
          <w:rFonts w:ascii="times new romen" w:eastAsia="標楷體" w:hAnsi="times new romen" w:hint="eastAsia"/>
        </w:rPr>
        <w:t>時間：中華</w:t>
      </w:r>
      <w:r w:rsidRPr="003738C7">
        <w:rPr>
          <w:rFonts w:ascii="times new romen" w:eastAsia="標楷體" w:hAnsi="times new romen" w:cs="Times New Roman"/>
          <w:color w:val="000000" w:themeColor="text1"/>
        </w:rPr>
        <w:t>民國</w:t>
      </w:r>
      <w:r w:rsidRPr="003738C7">
        <w:rPr>
          <w:rFonts w:ascii="times new romen" w:eastAsia="標楷體" w:hAnsi="times new romen" w:cs="Times New Roman" w:hint="eastAsia"/>
          <w:color w:val="000000" w:themeColor="text1"/>
        </w:rPr>
        <w:t xml:space="preserve"> </w:t>
      </w:r>
      <w:r w:rsidRPr="003738C7">
        <w:rPr>
          <w:rFonts w:ascii="times new romen" w:eastAsia="標楷體" w:hAnsi="times new romen" w:cs="Times New Roman"/>
          <w:color w:val="000000" w:themeColor="text1"/>
        </w:rPr>
        <w:t>11</w:t>
      </w:r>
      <w:r w:rsidRPr="003738C7">
        <w:rPr>
          <w:rFonts w:ascii="times new romen" w:eastAsia="標楷體" w:hAnsi="times new romen" w:cs="Times New Roman" w:hint="eastAsia"/>
          <w:color w:val="000000" w:themeColor="text1"/>
        </w:rPr>
        <w:t xml:space="preserve">3 </w:t>
      </w:r>
      <w:r w:rsidRPr="003738C7">
        <w:rPr>
          <w:rFonts w:ascii="times new romen" w:eastAsia="標楷體" w:hAnsi="times new romen" w:cs="Times New Roman"/>
          <w:color w:val="000000" w:themeColor="text1"/>
        </w:rPr>
        <w:t>年</w:t>
      </w:r>
      <w:r w:rsidRPr="003738C7">
        <w:rPr>
          <w:rFonts w:ascii="times new romen" w:eastAsia="標楷體" w:hAnsi="times new romen" w:cs="Times New Roman" w:hint="eastAsia"/>
          <w:color w:val="000000" w:themeColor="text1"/>
        </w:rPr>
        <w:t xml:space="preserve"> </w:t>
      </w:r>
      <w:r w:rsidR="00F22F63" w:rsidRPr="003738C7">
        <w:rPr>
          <w:rFonts w:ascii="times new romen" w:eastAsia="標楷體" w:hAnsi="times new romen" w:cs="Times New Roman" w:hint="eastAsia"/>
          <w:color w:val="000000" w:themeColor="text1"/>
        </w:rPr>
        <w:t>11</w:t>
      </w:r>
      <w:r w:rsidRPr="003738C7">
        <w:rPr>
          <w:rFonts w:ascii="times new romen" w:eastAsia="標楷體" w:hAnsi="times new romen" w:cs="Times New Roman"/>
          <w:color w:val="000000" w:themeColor="text1"/>
        </w:rPr>
        <w:t>月</w:t>
      </w:r>
      <w:r w:rsidR="004C5E10" w:rsidRPr="003738C7">
        <w:rPr>
          <w:rFonts w:ascii="times new romen" w:eastAsia="標楷體" w:hAnsi="times new romen" w:cs="Times New Roman" w:hint="eastAsia"/>
          <w:color w:val="000000" w:themeColor="text1"/>
        </w:rPr>
        <w:t>1</w:t>
      </w:r>
      <w:r w:rsidR="004C5E10" w:rsidRPr="003738C7">
        <w:rPr>
          <w:rFonts w:ascii="times new romen" w:eastAsia="標楷體" w:hAnsi="times new romen" w:cs="Times New Roman"/>
          <w:color w:val="000000" w:themeColor="text1"/>
        </w:rPr>
        <w:t>-3</w:t>
      </w:r>
      <w:r w:rsidRPr="003738C7">
        <w:rPr>
          <w:rFonts w:ascii="times new romen" w:eastAsia="標楷體" w:hAnsi="times new romen" w:cs="Times New Roman" w:hint="eastAsia"/>
          <w:color w:val="000000" w:themeColor="text1"/>
        </w:rPr>
        <w:t xml:space="preserve"> </w:t>
      </w:r>
      <w:r w:rsidRPr="003738C7">
        <w:rPr>
          <w:rFonts w:ascii="times new romen" w:eastAsia="標楷體" w:hAnsi="times new romen" w:cs="Times New Roman"/>
          <w:color w:val="000000" w:themeColor="text1"/>
        </w:rPr>
        <w:t>日</w:t>
      </w:r>
    </w:p>
    <w:p w14:paraId="74230E3A" w14:textId="77777777" w:rsidR="001A2B26" w:rsidRPr="003738C7" w:rsidRDefault="001A2B26" w:rsidP="003738C7">
      <w:pPr>
        <w:numPr>
          <w:ilvl w:val="0"/>
          <w:numId w:val="1"/>
        </w:numPr>
        <w:jc w:val="both"/>
        <w:rPr>
          <w:rFonts w:ascii="times new romen" w:eastAsia="標楷體" w:hAnsi="times new romen" w:hint="eastAsia"/>
        </w:rPr>
      </w:pPr>
      <w:r w:rsidRPr="003738C7">
        <w:rPr>
          <w:rFonts w:ascii="times new romen" w:eastAsia="標楷體" w:hAnsi="times new romen"/>
        </w:rPr>
        <w:t>公</w:t>
      </w:r>
      <w:r w:rsidRPr="003738C7">
        <w:rPr>
          <w:rFonts w:ascii="times new romen" w:eastAsia="標楷體" w:hAnsi="times new romen" w:hint="eastAsia"/>
        </w:rPr>
        <w:t>司</w:t>
      </w:r>
      <w:r w:rsidRPr="003738C7">
        <w:rPr>
          <w:rFonts w:ascii="times new romen" w:eastAsia="標楷體" w:hAnsi="times new romen" w:hint="eastAsia"/>
        </w:rPr>
        <w:t>/</w:t>
      </w:r>
      <w:r w:rsidRPr="003738C7">
        <w:rPr>
          <w:rFonts w:ascii="times new romen" w:eastAsia="標楷體" w:hAnsi="times new romen" w:hint="eastAsia"/>
        </w:rPr>
        <w:t>機構名稱：</w:t>
      </w:r>
      <w:r w:rsidRPr="003738C7">
        <w:rPr>
          <w:rFonts w:ascii="times new romen" w:eastAsia="標楷體" w:hAnsi="times new romen" w:hint="eastAsia"/>
          <w:u w:val="single"/>
        </w:rPr>
        <w:t xml:space="preserve">  </w:t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  <w:t xml:space="preserve">       </w:t>
      </w:r>
      <w:r w:rsidRPr="003738C7">
        <w:rPr>
          <w:rFonts w:ascii="times new romen" w:eastAsia="標楷體" w:hAnsi="times new romen" w:hint="eastAsia"/>
          <w:u w:val="single"/>
        </w:rPr>
        <w:tab/>
      </w:r>
    </w:p>
    <w:p w14:paraId="7FE5B523" w14:textId="77777777" w:rsidR="001A2B26" w:rsidRPr="003738C7" w:rsidRDefault="001A2B26" w:rsidP="003738C7">
      <w:pPr>
        <w:ind w:left="480"/>
        <w:jc w:val="both"/>
        <w:rPr>
          <w:rFonts w:ascii="times new romen" w:eastAsia="標楷體" w:hAnsi="times new romen" w:hint="eastAsia"/>
          <w:u w:val="single"/>
        </w:rPr>
      </w:pPr>
      <w:r w:rsidRPr="003738C7">
        <w:rPr>
          <w:rFonts w:ascii="times new romen" w:eastAsia="標楷體" w:hAnsi="times new romen" w:hint="eastAsia"/>
        </w:rPr>
        <w:t>公司</w:t>
      </w:r>
      <w:r w:rsidRPr="003738C7">
        <w:rPr>
          <w:rFonts w:ascii="times new romen" w:eastAsia="標楷體" w:hAnsi="times new romen" w:hint="eastAsia"/>
        </w:rPr>
        <w:t>/</w:t>
      </w:r>
      <w:r w:rsidRPr="003738C7">
        <w:rPr>
          <w:rFonts w:ascii="times new romen" w:eastAsia="標楷體" w:hAnsi="times new romen" w:hint="eastAsia"/>
        </w:rPr>
        <w:t>機構負責人：</w:t>
      </w:r>
      <w:r w:rsidRPr="003738C7">
        <w:rPr>
          <w:rFonts w:ascii="times new romen" w:eastAsia="標楷體" w:hAnsi="times new romen" w:hint="eastAsia"/>
          <w:u w:val="single"/>
        </w:rPr>
        <w:t xml:space="preserve">      </w:t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  <w:t xml:space="preserve">          </w:t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  <w:t xml:space="preserve">  </w:t>
      </w:r>
    </w:p>
    <w:p w14:paraId="2A62F97A" w14:textId="77777777" w:rsidR="001A2B26" w:rsidRPr="003738C7" w:rsidRDefault="001A2B26" w:rsidP="003738C7">
      <w:pPr>
        <w:ind w:left="480"/>
        <w:jc w:val="both"/>
        <w:rPr>
          <w:rFonts w:ascii="times new romen" w:eastAsia="標楷體" w:hAnsi="times new romen" w:hint="eastAsia"/>
          <w:u w:val="single"/>
        </w:rPr>
      </w:pPr>
      <w:r w:rsidRPr="003738C7">
        <w:rPr>
          <w:rFonts w:ascii="times new romen" w:eastAsia="標楷體" w:hAnsi="times new romen" w:hint="eastAsia"/>
        </w:rPr>
        <w:t>統一編號：</w:t>
      </w:r>
      <w:r w:rsidRPr="003738C7">
        <w:rPr>
          <w:rFonts w:ascii="times new romen" w:eastAsia="標楷體" w:hAnsi="times new romen" w:hint="eastAsia"/>
          <w:u w:val="single"/>
        </w:rPr>
        <w:t xml:space="preserve">      </w:t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  <w:t xml:space="preserve">           </w:t>
      </w:r>
    </w:p>
    <w:p w14:paraId="3209773E" w14:textId="77777777" w:rsidR="001A2B26" w:rsidRPr="003738C7" w:rsidRDefault="001A2B26" w:rsidP="003738C7">
      <w:pPr>
        <w:ind w:left="480"/>
        <w:jc w:val="both"/>
        <w:rPr>
          <w:rFonts w:ascii="times new romen" w:eastAsia="標楷體" w:hAnsi="times new romen" w:hint="eastAsia"/>
          <w:u w:val="single"/>
        </w:rPr>
      </w:pPr>
      <w:r w:rsidRPr="003738C7">
        <w:rPr>
          <w:rFonts w:ascii="times new romen" w:eastAsia="標楷體" w:hAnsi="times new romen" w:hint="eastAsia"/>
        </w:rPr>
        <w:t>通訊地址：</w:t>
      </w:r>
      <w:r w:rsidRPr="003738C7">
        <w:rPr>
          <w:rFonts w:ascii="times new romen" w:eastAsia="標楷體" w:hAnsi="times new romen" w:hint="eastAsia"/>
          <w:u w:val="single"/>
        </w:rPr>
        <w:t xml:space="preserve">   </w:t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  <w:t xml:space="preserve">        </w:t>
      </w:r>
      <w:r w:rsidRPr="003738C7">
        <w:rPr>
          <w:rFonts w:ascii="times new romen" w:eastAsia="標楷體" w:hAnsi="times new romen" w:hint="eastAsia"/>
          <w:u w:val="single"/>
        </w:rPr>
        <w:tab/>
      </w:r>
    </w:p>
    <w:p w14:paraId="303048A9" w14:textId="77777777" w:rsidR="001A2B26" w:rsidRPr="003738C7" w:rsidRDefault="001A2B26" w:rsidP="003738C7">
      <w:pPr>
        <w:ind w:firstLineChars="200" w:firstLine="480"/>
        <w:jc w:val="both"/>
        <w:rPr>
          <w:rFonts w:ascii="times new romen" w:eastAsia="標楷體" w:hAnsi="times new romen" w:hint="eastAsia"/>
        </w:rPr>
      </w:pPr>
      <w:r w:rsidRPr="003738C7">
        <w:rPr>
          <w:rFonts w:ascii="times new romen" w:eastAsia="標楷體" w:hAnsi="times new romen" w:hint="eastAsia"/>
        </w:rPr>
        <w:t>連絡人員：</w:t>
      </w:r>
      <w:r w:rsidRPr="003738C7">
        <w:rPr>
          <w:rFonts w:ascii="times new romen" w:eastAsia="標楷體" w:hAnsi="times new romen" w:hint="eastAsia"/>
          <w:u w:val="single"/>
        </w:rPr>
        <w:tab/>
        <w:t xml:space="preserve">                         </w:t>
      </w:r>
      <w:r w:rsidRPr="003738C7">
        <w:rPr>
          <w:rFonts w:ascii="times new romen" w:eastAsia="標楷體" w:hAnsi="times new romen" w:hint="eastAsia"/>
        </w:rPr>
        <w:t>職稱：</w:t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  <w:t xml:space="preserve">        </w:t>
      </w:r>
      <w:r w:rsidRPr="003738C7">
        <w:rPr>
          <w:rFonts w:ascii="times new romen" w:eastAsia="標楷體" w:hAnsi="times new romen" w:hint="eastAsia"/>
          <w:u w:val="single"/>
        </w:rPr>
        <w:tab/>
        <w:t xml:space="preserve">    </w:t>
      </w:r>
    </w:p>
    <w:p w14:paraId="47604BA5" w14:textId="77777777" w:rsidR="001A2B26" w:rsidRPr="003738C7" w:rsidRDefault="001A2B26" w:rsidP="003738C7">
      <w:pPr>
        <w:ind w:leftChars="200" w:left="480"/>
        <w:jc w:val="both"/>
        <w:rPr>
          <w:rFonts w:ascii="times new romen" w:eastAsia="標楷體" w:hAnsi="times new romen" w:hint="eastAsia"/>
          <w:u w:val="single"/>
        </w:rPr>
      </w:pPr>
      <w:r w:rsidRPr="003738C7">
        <w:rPr>
          <w:rFonts w:ascii="times new romen" w:eastAsia="標楷體" w:hAnsi="times new romen" w:hint="eastAsia"/>
        </w:rPr>
        <w:t>連絡電話：</w:t>
      </w:r>
      <w:r w:rsidRPr="003738C7">
        <w:rPr>
          <w:rFonts w:ascii="times new romen" w:eastAsia="標楷體" w:hAnsi="times new romen" w:hint="eastAsia"/>
          <w:u w:val="single"/>
        </w:rPr>
        <w:t xml:space="preserve">   </w:t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  <w:t xml:space="preserve">         </w:t>
      </w:r>
      <w:r w:rsidRPr="003738C7">
        <w:rPr>
          <w:rFonts w:ascii="times new romen" w:eastAsia="標楷體" w:hAnsi="times new romen" w:hint="eastAsia"/>
        </w:rPr>
        <w:t>傳真：</w:t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</w:r>
      <w:r w:rsidRPr="003738C7">
        <w:rPr>
          <w:rFonts w:ascii="times new romen" w:eastAsia="標楷體" w:hAnsi="times new romen" w:hint="eastAsia"/>
          <w:u w:val="single"/>
        </w:rPr>
        <w:tab/>
        <w:t xml:space="preserve">    </w:t>
      </w:r>
    </w:p>
    <w:p w14:paraId="5442C106" w14:textId="77777777" w:rsidR="001A2B26" w:rsidRPr="003738C7" w:rsidRDefault="001A2B26" w:rsidP="003738C7">
      <w:pPr>
        <w:ind w:leftChars="200" w:left="480"/>
        <w:jc w:val="both"/>
        <w:rPr>
          <w:rFonts w:ascii="times new romen" w:eastAsia="標楷體" w:hAnsi="times new romen" w:cs="Times New Roman" w:hint="eastAsia"/>
        </w:rPr>
      </w:pPr>
      <w:r w:rsidRPr="003738C7">
        <w:rPr>
          <w:rFonts w:ascii="times new romen" w:eastAsia="標楷體" w:hAnsi="times new romen" w:cs="Times New Roman"/>
        </w:rPr>
        <w:t>Email</w:t>
      </w:r>
      <w:r w:rsidRPr="003738C7">
        <w:rPr>
          <w:rFonts w:ascii="times new romen" w:eastAsia="標楷體" w:hAnsi="times new romen" w:cs="Times New Roman"/>
        </w:rPr>
        <w:t>：</w:t>
      </w:r>
      <w:r w:rsidRPr="003738C7">
        <w:rPr>
          <w:rFonts w:ascii="times new romen" w:eastAsia="標楷體" w:hAnsi="times new romen" w:cs="Times New Roman"/>
          <w:u w:val="single"/>
        </w:rPr>
        <w:t xml:space="preserve">      </w:t>
      </w:r>
      <w:r w:rsidRPr="003738C7">
        <w:rPr>
          <w:rFonts w:ascii="times new romen" w:eastAsia="標楷體" w:hAnsi="times new romen" w:cs="Times New Roman"/>
          <w:u w:val="single"/>
        </w:rPr>
        <w:tab/>
      </w:r>
      <w:r w:rsidRPr="003738C7">
        <w:rPr>
          <w:rFonts w:ascii="times new romen" w:eastAsia="標楷體" w:hAnsi="times new romen" w:cs="Times New Roman"/>
          <w:u w:val="single"/>
        </w:rPr>
        <w:tab/>
        <w:t xml:space="preserve">          </w:t>
      </w:r>
      <w:r w:rsidRPr="003738C7">
        <w:rPr>
          <w:rFonts w:ascii="times new romen" w:eastAsia="標楷體" w:hAnsi="times new romen" w:cs="Times New Roman"/>
          <w:u w:val="single"/>
        </w:rPr>
        <w:tab/>
        <w:t xml:space="preserve">              </w:t>
      </w:r>
    </w:p>
    <w:p w14:paraId="67F1ABD1" w14:textId="30A18117" w:rsidR="001A2B26" w:rsidRPr="003738C7" w:rsidRDefault="001A2B26" w:rsidP="003738C7">
      <w:pPr>
        <w:numPr>
          <w:ilvl w:val="0"/>
          <w:numId w:val="1"/>
        </w:numPr>
        <w:jc w:val="both"/>
        <w:rPr>
          <w:rFonts w:ascii="times new romen" w:eastAsia="標楷體" w:hAnsi="times new romen" w:cs="Times New Roman" w:hint="eastAsia"/>
        </w:rPr>
      </w:pPr>
      <w:r w:rsidRPr="003738C7">
        <w:rPr>
          <w:rFonts w:ascii="times new romen" w:eastAsia="標楷體" w:hAnsi="times new romen" w:cs="Times New Roman"/>
        </w:rPr>
        <w:t>本公司</w:t>
      </w:r>
      <w:r w:rsidRPr="003738C7">
        <w:rPr>
          <w:rFonts w:ascii="times new romen" w:eastAsia="標楷體" w:hAnsi="times new romen" w:cs="Times New Roman"/>
        </w:rPr>
        <w:t>/</w:t>
      </w:r>
      <w:r w:rsidRPr="003738C7">
        <w:rPr>
          <w:rFonts w:ascii="times new romen" w:eastAsia="標楷體" w:hAnsi="times new romen" w:cs="Times New Roman"/>
        </w:rPr>
        <w:t>機構擬於</w:t>
      </w:r>
      <w:r w:rsidRPr="003738C7">
        <w:rPr>
          <w:rFonts w:ascii="times new romen" w:eastAsia="標楷體" w:hAnsi="times new romen" w:cs="Times New Roman"/>
        </w:rPr>
        <w:t xml:space="preserve"> [</w:t>
      </w:r>
      <w:r w:rsidR="004C5E10" w:rsidRPr="003738C7">
        <w:rPr>
          <w:rFonts w:ascii="times new romen" w:eastAsia="標楷體" w:hAnsi="times new romen" w:cs="Times New Roman" w:hint="eastAsia"/>
        </w:rPr>
        <w:t>第</w:t>
      </w:r>
      <w:r w:rsidR="004C5E10" w:rsidRPr="003738C7">
        <w:rPr>
          <w:rFonts w:ascii="times new romen" w:eastAsia="標楷體" w:hAnsi="times new romen" w:cs="Times New Roman" w:hint="eastAsia"/>
        </w:rPr>
        <w:t>6</w:t>
      </w:r>
      <w:r w:rsidR="004C5E10" w:rsidRPr="003738C7">
        <w:rPr>
          <w:rFonts w:ascii="times new romen" w:eastAsia="標楷體" w:hAnsi="times new romen" w:cs="Times New Roman" w:hint="eastAsia"/>
        </w:rPr>
        <w:t>屆</w:t>
      </w:r>
      <w:r w:rsidR="004C5E10" w:rsidRPr="003738C7">
        <w:rPr>
          <w:rFonts w:ascii="times new romen" w:eastAsia="標楷體" w:hAnsi="times new romen" w:cs="Times New Roman" w:hint="eastAsia"/>
        </w:rPr>
        <w:t>GCBME</w:t>
      </w:r>
      <w:r w:rsidR="004C5E10" w:rsidRPr="003738C7">
        <w:rPr>
          <w:rFonts w:ascii="times new romen" w:eastAsia="標楷體" w:hAnsi="times new romen" w:cs="Times New Roman" w:hint="eastAsia"/>
        </w:rPr>
        <w:t>暨</w:t>
      </w:r>
      <w:r w:rsidR="00D26846" w:rsidRPr="003738C7">
        <w:rPr>
          <w:rFonts w:ascii="times new romen" w:eastAsia="標楷體" w:hAnsi="times new romen" w:cs="Times New Roman" w:hint="eastAsia"/>
        </w:rPr>
        <w:t>2024</w:t>
      </w:r>
      <w:r w:rsidR="00D26846" w:rsidRPr="003738C7">
        <w:rPr>
          <w:rFonts w:ascii="times new romen" w:eastAsia="標楷體" w:hAnsi="times new romen" w:cs="Times New Roman" w:hint="eastAsia"/>
        </w:rPr>
        <w:t>年生</w:t>
      </w:r>
      <w:proofErr w:type="gramStart"/>
      <w:r w:rsidR="00D26846" w:rsidRPr="003738C7">
        <w:rPr>
          <w:rFonts w:ascii="times new romen" w:eastAsia="標楷體" w:hAnsi="times new romen" w:cs="Times New Roman" w:hint="eastAsia"/>
        </w:rPr>
        <w:t>醫</w:t>
      </w:r>
      <w:proofErr w:type="gramEnd"/>
      <w:r w:rsidR="00D26846" w:rsidRPr="003738C7">
        <w:rPr>
          <w:rFonts w:ascii="times new romen" w:eastAsia="標楷體" w:hAnsi="times new romen" w:cs="Times New Roman" w:hint="eastAsia"/>
        </w:rPr>
        <w:t>工程研討會暨</w:t>
      </w:r>
      <w:r w:rsidR="004C5E10" w:rsidRPr="003738C7">
        <w:rPr>
          <w:rFonts w:ascii="times new romen" w:eastAsia="標楷體" w:hAnsi="times new romen" w:cs="Times New Roman" w:hint="eastAsia"/>
        </w:rPr>
        <w:t>生物力學年會</w:t>
      </w:r>
      <w:r w:rsidRPr="003738C7">
        <w:rPr>
          <w:rFonts w:ascii="times new romen" w:eastAsia="標楷體" w:hAnsi="times new romen" w:cs="Times New Roman"/>
        </w:rPr>
        <w:t>]</w:t>
      </w:r>
      <w:r w:rsidRPr="003738C7">
        <w:rPr>
          <w:rFonts w:ascii="times new romen" w:eastAsia="標楷體" w:hAnsi="times new romen" w:cs="Times New Roman"/>
        </w:rPr>
        <w:t>刊登廣告</w:t>
      </w:r>
      <w:r w:rsidR="004C5E10" w:rsidRPr="003738C7">
        <w:rPr>
          <w:rFonts w:ascii="times new romen" w:eastAsia="標楷體" w:hAnsi="times new romen" w:cs="Times New Roman"/>
        </w:rPr>
        <w:t>之</w:t>
      </w:r>
      <w:r w:rsidRPr="003738C7">
        <w:rPr>
          <w:rFonts w:ascii="times new romen" w:eastAsia="標楷體" w:hAnsi="times new romen" w:cs="Times New Roman"/>
        </w:rPr>
        <w:t>版面位置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814"/>
        <w:gridCol w:w="1624"/>
        <w:gridCol w:w="1814"/>
        <w:gridCol w:w="1835"/>
      </w:tblGrid>
      <w:tr w:rsidR="001A2B26" w:rsidRPr="003738C7" w14:paraId="3F71561F" w14:textId="77777777" w:rsidTr="00CA5D1A">
        <w:trPr>
          <w:jc w:val="center"/>
        </w:trPr>
        <w:tc>
          <w:tcPr>
            <w:tcW w:w="2122" w:type="dxa"/>
          </w:tcPr>
          <w:p w14:paraId="3D595974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</w:rPr>
            </w:pPr>
            <w:r w:rsidRPr="003738C7">
              <w:rPr>
                <w:rFonts w:ascii="times new romen" w:eastAsia="標楷體" w:hAnsi="times new romen" w:cs="Times New Roman"/>
              </w:rPr>
              <w:t>版面位置</w:t>
            </w:r>
          </w:p>
        </w:tc>
        <w:tc>
          <w:tcPr>
            <w:tcW w:w="1814" w:type="dxa"/>
          </w:tcPr>
          <w:p w14:paraId="27C97987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</w:rPr>
            </w:pPr>
            <w:r w:rsidRPr="003738C7">
              <w:rPr>
                <w:rFonts w:ascii="times new romen" w:eastAsia="標楷體" w:hAnsi="times new romen" w:cs="Times New Roman"/>
              </w:rPr>
              <w:t>刊登費</w:t>
            </w:r>
            <w:r w:rsidR="00CA5D1A" w:rsidRPr="003738C7">
              <w:rPr>
                <w:rFonts w:ascii="times new romen" w:eastAsia="標楷體" w:hAnsi="times new romen" w:cs="Times New Roman" w:hint="eastAsia"/>
              </w:rPr>
              <w:t xml:space="preserve"> (NT$/</w:t>
            </w:r>
            <w:r w:rsidR="00CA5D1A" w:rsidRPr="003738C7">
              <w:rPr>
                <w:rFonts w:ascii="times new romen" w:eastAsia="標楷體" w:hAnsi="times new romen" w:cs="Times New Roman" w:hint="eastAsia"/>
              </w:rPr>
              <w:t>頁</w:t>
            </w:r>
            <w:r w:rsidR="00CA5D1A" w:rsidRPr="003738C7">
              <w:rPr>
                <w:rFonts w:ascii="times new romen" w:eastAsia="標楷體" w:hAnsi="times new romen" w:cs="Times New Roman" w:hint="eastAsia"/>
              </w:rPr>
              <w:t>)</w:t>
            </w:r>
          </w:p>
        </w:tc>
        <w:tc>
          <w:tcPr>
            <w:tcW w:w="1624" w:type="dxa"/>
          </w:tcPr>
          <w:p w14:paraId="77480755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</w:rPr>
            </w:pPr>
            <w:r w:rsidRPr="003738C7">
              <w:rPr>
                <w:rFonts w:ascii="times new romen" w:eastAsia="標楷體" w:hAnsi="times new romen" w:cs="Times New Roman"/>
              </w:rPr>
              <w:t>頁數</w:t>
            </w:r>
          </w:p>
        </w:tc>
        <w:tc>
          <w:tcPr>
            <w:tcW w:w="1814" w:type="dxa"/>
          </w:tcPr>
          <w:p w14:paraId="214E392C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</w:rPr>
            </w:pPr>
            <w:r w:rsidRPr="003738C7">
              <w:rPr>
                <w:rFonts w:ascii="times new romen" w:eastAsia="標楷體" w:hAnsi="times new romen" w:cs="Times New Roman"/>
              </w:rPr>
              <w:t>總費用</w:t>
            </w:r>
            <w:r w:rsidR="00CA5D1A" w:rsidRPr="003738C7">
              <w:rPr>
                <w:rFonts w:ascii="times new romen" w:eastAsia="標楷體" w:hAnsi="times new romen" w:cs="Times New Roman" w:hint="eastAsia"/>
              </w:rPr>
              <w:t xml:space="preserve"> (NT$)</w:t>
            </w:r>
          </w:p>
        </w:tc>
        <w:tc>
          <w:tcPr>
            <w:tcW w:w="1835" w:type="dxa"/>
          </w:tcPr>
          <w:p w14:paraId="50F41909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  <w:color w:val="000000" w:themeColor="text1"/>
              </w:rPr>
            </w:pPr>
            <w:r w:rsidRPr="003738C7">
              <w:rPr>
                <w:rFonts w:ascii="times new romen" w:eastAsia="標楷體" w:hAnsi="times new romen" w:cs="Times New Roman"/>
                <w:color w:val="000000" w:themeColor="text1"/>
              </w:rPr>
              <w:t>備註</w:t>
            </w:r>
            <w:r w:rsidR="00CA5D1A" w:rsidRPr="003738C7">
              <w:rPr>
                <w:rFonts w:ascii="times new romen" w:eastAsia="標楷體" w:hAnsi="times new romen" w:cs="Times New Roman" w:hint="eastAsia"/>
                <w:color w:val="000000" w:themeColor="text1"/>
              </w:rPr>
              <w:t>(</w:t>
            </w:r>
            <w:r w:rsidR="00CA5D1A" w:rsidRPr="003738C7">
              <w:rPr>
                <w:rFonts w:ascii="times new romen" w:eastAsia="標楷體" w:hAnsi="times new romen" w:cs="Times New Roman" w:hint="eastAsia"/>
                <w:color w:val="000000" w:themeColor="text1"/>
              </w:rPr>
              <w:t>海報版</w:t>
            </w:r>
            <w:r w:rsidR="00CA5D1A" w:rsidRPr="003738C7">
              <w:rPr>
                <w:rFonts w:ascii="times new romen" w:eastAsia="標楷體" w:hAnsi="times new romen" w:cs="Times New Roman"/>
                <w:color w:val="000000" w:themeColor="text1"/>
              </w:rPr>
              <w:t>)</w:t>
            </w:r>
          </w:p>
        </w:tc>
      </w:tr>
      <w:tr w:rsidR="001A2B26" w:rsidRPr="003738C7" w14:paraId="172E2FDE" w14:textId="77777777" w:rsidTr="00CA5D1A">
        <w:trPr>
          <w:jc w:val="center"/>
        </w:trPr>
        <w:tc>
          <w:tcPr>
            <w:tcW w:w="2122" w:type="dxa"/>
          </w:tcPr>
          <w:p w14:paraId="7A01B3A8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</w:rPr>
            </w:pPr>
            <w:r w:rsidRPr="003738C7">
              <w:rPr>
                <w:rFonts w:ascii="times new romen" w:eastAsia="標楷體" w:hAnsi="times new romen" w:cs="Times New Roman"/>
              </w:rPr>
              <w:t>封底</w:t>
            </w:r>
            <w:r w:rsidRPr="003738C7">
              <w:rPr>
                <w:rFonts w:ascii="times new romen" w:eastAsia="標楷體" w:hAnsi="times new romen" w:cs="Times New Roman"/>
              </w:rPr>
              <w:t>(</w:t>
            </w:r>
            <w:r w:rsidRPr="003738C7">
              <w:rPr>
                <w:rFonts w:ascii="times new romen" w:eastAsia="標楷體" w:hAnsi="times new romen" w:cs="Times New Roman"/>
              </w:rPr>
              <w:t>彩色</w:t>
            </w:r>
            <w:r w:rsidRPr="003738C7">
              <w:rPr>
                <w:rFonts w:ascii="times new romen" w:eastAsia="標楷體" w:hAnsi="times new romen" w:cs="Times New Roman"/>
              </w:rPr>
              <w:t>)</w:t>
            </w:r>
          </w:p>
        </w:tc>
        <w:tc>
          <w:tcPr>
            <w:tcW w:w="1814" w:type="dxa"/>
          </w:tcPr>
          <w:p w14:paraId="2E56306A" w14:textId="2ECB0377" w:rsidR="001A2B26" w:rsidRPr="003738C7" w:rsidRDefault="006C6AAD" w:rsidP="003738C7">
            <w:pPr>
              <w:jc w:val="center"/>
              <w:rPr>
                <w:rFonts w:ascii="times new romen" w:eastAsia="標楷體" w:hAnsi="times new romen" w:cs="Times New Roman" w:hint="eastAsia"/>
                <w:color w:val="1F4E79" w:themeColor="accent1" w:themeShade="80"/>
              </w:rPr>
            </w:pPr>
            <w:r w:rsidRPr="003738C7">
              <w:rPr>
                <w:rFonts w:ascii="times new romen" w:eastAsia="標楷體" w:hAnsi="times new romen" w:cs="Times New Roman"/>
                <w:color w:val="1F4E79" w:themeColor="accent1" w:themeShade="80"/>
              </w:rPr>
              <w:t>60</w:t>
            </w:r>
            <w:r w:rsidR="001A2B26" w:rsidRPr="003738C7">
              <w:rPr>
                <w:rFonts w:ascii="times new romen" w:eastAsia="標楷體" w:hAnsi="times new romen" w:cs="Times New Roman"/>
                <w:color w:val="1F4E79" w:themeColor="accent1" w:themeShade="80"/>
              </w:rPr>
              <w:t>,000</w:t>
            </w:r>
          </w:p>
        </w:tc>
        <w:tc>
          <w:tcPr>
            <w:tcW w:w="1624" w:type="dxa"/>
          </w:tcPr>
          <w:p w14:paraId="3B8C1A11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</w:rPr>
            </w:pPr>
            <w:r w:rsidRPr="003738C7">
              <w:rPr>
                <w:rFonts w:ascii="times new romen" w:eastAsia="標楷體" w:hAnsi="times new romen" w:cs="Times New Roman"/>
              </w:rPr>
              <w:t>1</w:t>
            </w:r>
            <w:r w:rsidRPr="003738C7">
              <w:rPr>
                <w:rFonts w:ascii="times new romen" w:eastAsia="標楷體" w:hAnsi="times new romen" w:cs="Times New Roman"/>
              </w:rPr>
              <w:t>頁</w:t>
            </w:r>
          </w:p>
        </w:tc>
        <w:tc>
          <w:tcPr>
            <w:tcW w:w="1814" w:type="dxa"/>
          </w:tcPr>
          <w:p w14:paraId="08D0C390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</w:rPr>
            </w:pPr>
          </w:p>
        </w:tc>
        <w:tc>
          <w:tcPr>
            <w:tcW w:w="1835" w:type="dxa"/>
          </w:tcPr>
          <w:p w14:paraId="4BEB266E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</w:rPr>
            </w:pPr>
          </w:p>
        </w:tc>
      </w:tr>
      <w:tr w:rsidR="001A2B26" w:rsidRPr="003738C7" w14:paraId="49F8F022" w14:textId="77777777" w:rsidTr="00CA5D1A">
        <w:trPr>
          <w:jc w:val="center"/>
        </w:trPr>
        <w:tc>
          <w:tcPr>
            <w:tcW w:w="2122" w:type="dxa"/>
          </w:tcPr>
          <w:p w14:paraId="61EF0C52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</w:rPr>
            </w:pPr>
            <w:r w:rsidRPr="003738C7">
              <w:rPr>
                <w:rFonts w:ascii="times new romen" w:eastAsia="標楷體" w:hAnsi="times new romen" w:cs="Times New Roman"/>
              </w:rPr>
              <w:t>封面內頁</w:t>
            </w:r>
            <w:r w:rsidRPr="003738C7">
              <w:rPr>
                <w:rFonts w:ascii="times new romen" w:eastAsia="標楷體" w:hAnsi="times new romen" w:cs="Times New Roman"/>
              </w:rPr>
              <w:t>(</w:t>
            </w:r>
            <w:r w:rsidRPr="003738C7">
              <w:rPr>
                <w:rFonts w:ascii="times new romen" w:eastAsia="標楷體" w:hAnsi="times new romen" w:cs="Times New Roman"/>
              </w:rPr>
              <w:t>彩色</w:t>
            </w:r>
            <w:r w:rsidRPr="003738C7">
              <w:rPr>
                <w:rFonts w:ascii="times new romen" w:eastAsia="標楷體" w:hAnsi="times new romen" w:cs="Times New Roman"/>
              </w:rPr>
              <w:t>)</w:t>
            </w:r>
          </w:p>
        </w:tc>
        <w:tc>
          <w:tcPr>
            <w:tcW w:w="1814" w:type="dxa"/>
          </w:tcPr>
          <w:p w14:paraId="2AB89A3B" w14:textId="32038E32" w:rsidR="001A2B26" w:rsidRPr="003738C7" w:rsidRDefault="006C6AAD" w:rsidP="003738C7">
            <w:pPr>
              <w:jc w:val="center"/>
              <w:rPr>
                <w:rFonts w:ascii="times new romen" w:eastAsia="標楷體" w:hAnsi="times new romen" w:cs="Times New Roman" w:hint="eastAsia"/>
                <w:color w:val="1F4E79" w:themeColor="accent1" w:themeShade="80"/>
              </w:rPr>
            </w:pPr>
            <w:r w:rsidRPr="003738C7">
              <w:rPr>
                <w:rFonts w:ascii="times new romen" w:eastAsia="標楷體" w:hAnsi="times new romen" w:cs="Times New Roman"/>
                <w:color w:val="1F4E79" w:themeColor="accent1" w:themeShade="80"/>
              </w:rPr>
              <w:t>45</w:t>
            </w:r>
            <w:r w:rsidR="001A2B26" w:rsidRPr="003738C7">
              <w:rPr>
                <w:rFonts w:ascii="times new romen" w:eastAsia="標楷體" w:hAnsi="times new romen" w:cs="Times New Roman"/>
                <w:color w:val="1F4E79" w:themeColor="accent1" w:themeShade="80"/>
              </w:rPr>
              <w:t>,000</w:t>
            </w:r>
          </w:p>
        </w:tc>
        <w:tc>
          <w:tcPr>
            <w:tcW w:w="1624" w:type="dxa"/>
          </w:tcPr>
          <w:p w14:paraId="07018741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</w:rPr>
            </w:pPr>
            <w:r w:rsidRPr="003738C7">
              <w:rPr>
                <w:rFonts w:ascii="times new romen" w:eastAsia="標楷體" w:hAnsi="times new romen" w:cs="Times New Roman"/>
              </w:rPr>
              <w:t>1</w:t>
            </w:r>
            <w:r w:rsidRPr="003738C7">
              <w:rPr>
                <w:rFonts w:ascii="times new romen" w:eastAsia="標楷體" w:hAnsi="times new romen" w:cs="Times New Roman"/>
              </w:rPr>
              <w:t>頁</w:t>
            </w:r>
          </w:p>
        </w:tc>
        <w:tc>
          <w:tcPr>
            <w:tcW w:w="1814" w:type="dxa"/>
          </w:tcPr>
          <w:p w14:paraId="60AE7678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</w:rPr>
            </w:pPr>
          </w:p>
        </w:tc>
        <w:tc>
          <w:tcPr>
            <w:tcW w:w="1835" w:type="dxa"/>
          </w:tcPr>
          <w:p w14:paraId="2003B9BB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</w:rPr>
            </w:pPr>
          </w:p>
        </w:tc>
      </w:tr>
      <w:tr w:rsidR="001A2B26" w:rsidRPr="003738C7" w14:paraId="3E47A3CB" w14:textId="77777777" w:rsidTr="00CA5D1A">
        <w:trPr>
          <w:jc w:val="center"/>
        </w:trPr>
        <w:tc>
          <w:tcPr>
            <w:tcW w:w="2122" w:type="dxa"/>
          </w:tcPr>
          <w:p w14:paraId="6E2120D7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</w:rPr>
            </w:pPr>
            <w:r w:rsidRPr="003738C7">
              <w:rPr>
                <w:rFonts w:ascii="times new romen" w:eastAsia="標楷體" w:hAnsi="times new romen" w:cs="Times New Roman"/>
              </w:rPr>
              <w:t>封底內頁</w:t>
            </w:r>
            <w:r w:rsidRPr="003738C7">
              <w:rPr>
                <w:rFonts w:ascii="times new romen" w:eastAsia="標楷體" w:hAnsi="times new romen" w:cs="Times New Roman"/>
              </w:rPr>
              <w:t>(</w:t>
            </w:r>
            <w:r w:rsidRPr="003738C7">
              <w:rPr>
                <w:rFonts w:ascii="times new romen" w:eastAsia="標楷體" w:hAnsi="times new romen" w:cs="Times New Roman"/>
              </w:rPr>
              <w:t>彩色</w:t>
            </w:r>
            <w:r w:rsidRPr="003738C7">
              <w:rPr>
                <w:rFonts w:ascii="times new romen" w:eastAsia="標楷體" w:hAnsi="times new romen" w:cs="Times New Roman"/>
              </w:rPr>
              <w:t>)</w:t>
            </w:r>
          </w:p>
        </w:tc>
        <w:tc>
          <w:tcPr>
            <w:tcW w:w="1814" w:type="dxa"/>
          </w:tcPr>
          <w:p w14:paraId="07F5C5CE" w14:textId="16680B8E" w:rsidR="001A2B26" w:rsidRPr="003738C7" w:rsidRDefault="006C6AAD" w:rsidP="003738C7">
            <w:pPr>
              <w:jc w:val="center"/>
              <w:rPr>
                <w:rFonts w:ascii="times new romen" w:eastAsia="標楷體" w:hAnsi="times new romen" w:cs="Times New Roman" w:hint="eastAsia"/>
                <w:color w:val="1F4E79" w:themeColor="accent1" w:themeShade="80"/>
              </w:rPr>
            </w:pPr>
            <w:r w:rsidRPr="003738C7">
              <w:rPr>
                <w:rFonts w:ascii="times new romen" w:eastAsia="標楷體" w:hAnsi="times new romen" w:cs="Times New Roman"/>
                <w:color w:val="1F4E79" w:themeColor="accent1" w:themeShade="80"/>
              </w:rPr>
              <w:t>40</w:t>
            </w:r>
            <w:r w:rsidR="001A2B26" w:rsidRPr="003738C7">
              <w:rPr>
                <w:rFonts w:ascii="times new romen" w:eastAsia="標楷體" w:hAnsi="times new romen" w:cs="Times New Roman"/>
                <w:color w:val="1F4E79" w:themeColor="accent1" w:themeShade="80"/>
              </w:rPr>
              <w:t>,000</w:t>
            </w:r>
          </w:p>
        </w:tc>
        <w:tc>
          <w:tcPr>
            <w:tcW w:w="1624" w:type="dxa"/>
          </w:tcPr>
          <w:p w14:paraId="7AB22050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</w:rPr>
            </w:pPr>
            <w:r w:rsidRPr="003738C7">
              <w:rPr>
                <w:rFonts w:ascii="times new romen" w:eastAsia="標楷體" w:hAnsi="times new romen" w:cs="Times New Roman"/>
              </w:rPr>
              <w:t>1</w:t>
            </w:r>
            <w:r w:rsidRPr="003738C7">
              <w:rPr>
                <w:rFonts w:ascii="times new romen" w:eastAsia="標楷體" w:hAnsi="times new romen" w:cs="Times New Roman"/>
              </w:rPr>
              <w:t>頁</w:t>
            </w:r>
          </w:p>
        </w:tc>
        <w:tc>
          <w:tcPr>
            <w:tcW w:w="1814" w:type="dxa"/>
          </w:tcPr>
          <w:p w14:paraId="1E8E8AE9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</w:rPr>
            </w:pPr>
          </w:p>
        </w:tc>
        <w:tc>
          <w:tcPr>
            <w:tcW w:w="1835" w:type="dxa"/>
          </w:tcPr>
          <w:p w14:paraId="5D73CB35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</w:rPr>
            </w:pPr>
          </w:p>
        </w:tc>
      </w:tr>
      <w:tr w:rsidR="001A2B26" w:rsidRPr="003738C7" w14:paraId="28487992" w14:textId="77777777" w:rsidTr="00CA5D1A">
        <w:trPr>
          <w:jc w:val="center"/>
        </w:trPr>
        <w:tc>
          <w:tcPr>
            <w:tcW w:w="2122" w:type="dxa"/>
          </w:tcPr>
          <w:p w14:paraId="5D638008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</w:rPr>
            </w:pPr>
            <w:r w:rsidRPr="003738C7">
              <w:rPr>
                <w:rFonts w:ascii="times new romen" w:eastAsia="標楷體" w:hAnsi="times new romen" w:cs="Times New Roman"/>
              </w:rPr>
              <w:t>一般內頁</w:t>
            </w:r>
            <w:r w:rsidRPr="003738C7">
              <w:rPr>
                <w:rFonts w:ascii="times new romen" w:eastAsia="標楷體" w:hAnsi="times new romen" w:cs="Times New Roman"/>
              </w:rPr>
              <w:t>(</w:t>
            </w:r>
            <w:r w:rsidRPr="003738C7">
              <w:rPr>
                <w:rFonts w:ascii="times new romen" w:eastAsia="標楷體" w:hAnsi="times new romen" w:cs="Times New Roman"/>
              </w:rPr>
              <w:t>彩色</w:t>
            </w:r>
            <w:r w:rsidRPr="003738C7">
              <w:rPr>
                <w:rFonts w:ascii="times new romen" w:eastAsia="標楷體" w:hAnsi="times new romen" w:cs="Times New Roman"/>
              </w:rPr>
              <w:t>)</w:t>
            </w:r>
          </w:p>
        </w:tc>
        <w:tc>
          <w:tcPr>
            <w:tcW w:w="1814" w:type="dxa"/>
          </w:tcPr>
          <w:p w14:paraId="4D339237" w14:textId="23266FCB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  <w:color w:val="1F4E79" w:themeColor="accent1" w:themeShade="80"/>
              </w:rPr>
            </w:pPr>
            <w:r w:rsidRPr="003738C7">
              <w:rPr>
                <w:rFonts w:ascii="times new romen" w:eastAsia="標楷體" w:hAnsi="times new romen" w:cs="Times New Roman"/>
                <w:color w:val="1F4E79" w:themeColor="accent1" w:themeShade="80"/>
              </w:rPr>
              <w:t>2</w:t>
            </w:r>
            <w:r w:rsidR="006C6AAD" w:rsidRPr="003738C7">
              <w:rPr>
                <w:rFonts w:ascii="times new romen" w:eastAsia="標楷體" w:hAnsi="times new romen" w:cs="Times New Roman"/>
                <w:color w:val="1F4E79" w:themeColor="accent1" w:themeShade="80"/>
              </w:rPr>
              <w:t>5</w:t>
            </w:r>
            <w:r w:rsidRPr="003738C7">
              <w:rPr>
                <w:rFonts w:ascii="times new romen" w:eastAsia="標楷體" w:hAnsi="times new romen" w:cs="Times New Roman"/>
                <w:color w:val="1F4E79" w:themeColor="accent1" w:themeShade="80"/>
              </w:rPr>
              <w:t>,000</w:t>
            </w:r>
          </w:p>
        </w:tc>
        <w:tc>
          <w:tcPr>
            <w:tcW w:w="1624" w:type="dxa"/>
          </w:tcPr>
          <w:p w14:paraId="4E7D239E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</w:rPr>
            </w:pPr>
            <w:r w:rsidRPr="003738C7">
              <w:rPr>
                <w:rFonts w:ascii="times new romen" w:eastAsia="標楷體" w:hAnsi="times new romen" w:cs="Times New Roman"/>
                <w:u w:val="single"/>
              </w:rPr>
              <w:t xml:space="preserve">  </w:t>
            </w:r>
            <w:r w:rsidRPr="003738C7">
              <w:rPr>
                <w:rFonts w:ascii="times new romen" w:eastAsia="標楷體" w:hAnsi="times new romen" w:cs="Times New Roman"/>
              </w:rPr>
              <w:t>頁</w:t>
            </w:r>
          </w:p>
        </w:tc>
        <w:tc>
          <w:tcPr>
            <w:tcW w:w="1814" w:type="dxa"/>
          </w:tcPr>
          <w:p w14:paraId="31CC43DC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</w:rPr>
            </w:pPr>
          </w:p>
        </w:tc>
        <w:tc>
          <w:tcPr>
            <w:tcW w:w="1835" w:type="dxa"/>
          </w:tcPr>
          <w:p w14:paraId="04541223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</w:rPr>
            </w:pPr>
          </w:p>
        </w:tc>
      </w:tr>
      <w:tr w:rsidR="001A2B26" w:rsidRPr="003738C7" w14:paraId="440C13D9" w14:textId="77777777" w:rsidTr="00CA5D1A">
        <w:trPr>
          <w:jc w:val="center"/>
        </w:trPr>
        <w:tc>
          <w:tcPr>
            <w:tcW w:w="2122" w:type="dxa"/>
          </w:tcPr>
          <w:p w14:paraId="7F6C99FF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</w:rPr>
            </w:pPr>
            <w:r w:rsidRPr="003738C7">
              <w:rPr>
                <w:rFonts w:ascii="times new romen" w:eastAsia="標楷體" w:hAnsi="times new romen" w:cs="Times New Roman"/>
              </w:rPr>
              <w:t>一般內頁</w:t>
            </w:r>
            <w:r w:rsidRPr="003738C7">
              <w:rPr>
                <w:rFonts w:ascii="times new romen" w:eastAsia="標楷體" w:hAnsi="times new romen" w:cs="Times New Roman"/>
              </w:rPr>
              <w:t>(</w:t>
            </w:r>
            <w:r w:rsidRPr="003738C7">
              <w:rPr>
                <w:rFonts w:ascii="times new romen" w:eastAsia="標楷體" w:hAnsi="times new romen" w:cs="Times New Roman"/>
              </w:rPr>
              <w:t>黑白</w:t>
            </w:r>
            <w:r w:rsidRPr="003738C7">
              <w:rPr>
                <w:rFonts w:ascii="times new romen" w:eastAsia="標楷體" w:hAnsi="times new romen" w:cs="Times New Roman"/>
              </w:rPr>
              <w:t>)</w:t>
            </w:r>
          </w:p>
        </w:tc>
        <w:tc>
          <w:tcPr>
            <w:tcW w:w="1814" w:type="dxa"/>
          </w:tcPr>
          <w:p w14:paraId="045CC22D" w14:textId="6B1F1C36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  <w:color w:val="1F4E79" w:themeColor="accent1" w:themeShade="80"/>
              </w:rPr>
            </w:pPr>
            <w:r w:rsidRPr="003738C7">
              <w:rPr>
                <w:rFonts w:ascii="times new romen" w:eastAsia="標楷體" w:hAnsi="times new romen" w:cs="Times New Roman"/>
                <w:color w:val="1F4E79" w:themeColor="accent1" w:themeShade="80"/>
              </w:rPr>
              <w:t>1</w:t>
            </w:r>
            <w:r w:rsidR="006C6AAD" w:rsidRPr="003738C7">
              <w:rPr>
                <w:rFonts w:ascii="times new romen" w:eastAsia="標楷體" w:hAnsi="times new romen" w:cs="Times New Roman"/>
                <w:color w:val="1F4E79" w:themeColor="accent1" w:themeShade="80"/>
              </w:rPr>
              <w:t>5</w:t>
            </w:r>
            <w:r w:rsidRPr="003738C7">
              <w:rPr>
                <w:rFonts w:ascii="times new romen" w:eastAsia="標楷體" w:hAnsi="times new romen" w:cs="Times New Roman"/>
                <w:color w:val="1F4E79" w:themeColor="accent1" w:themeShade="80"/>
              </w:rPr>
              <w:t>,</w:t>
            </w:r>
            <w:r w:rsidR="00536AAB" w:rsidRPr="003738C7">
              <w:rPr>
                <w:rFonts w:ascii="times new romen" w:eastAsia="標楷體" w:hAnsi="times new romen" w:cs="Times New Roman"/>
                <w:color w:val="1F4E79" w:themeColor="accent1" w:themeShade="80"/>
              </w:rPr>
              <w:t>0</w:t>
            </w:r>
            <w:r w:rsidRPr="003738C7">
              <w:rPr>
                <w:rFonts w:ascii="times new romen" w:eastAsia="標楷體" w:hAnsi="times new romen" w:cs="Times New Roman"/>
                <w:color w:val="1F4E79" w:themeColor="accent1" w:themeShade="80"/>
              </w:rPr>
              <w:t>00</w:t>
            </w:r>
          </w:p>
        </w:tc>
        <w:tc>
          <w:tcPr>
            <w:tcW w:w="1624" w:type="dxa"/>
          </w:tcPr>
          <w:p w14:paraId="7591F99B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</w:rPr>
            </w:pPr>
            <w:r w:rsidRPr="003738C7">
              <w:rPr>
                <w:rFonts w:ascii="times new romen" w:eastAsia="標楷體" w:hAnsi="times new romen" w:cs="Times New Roman"/>
                <w:u w:val="single"/>
              </w:rPr>
              <w:t xml:space="preserve">  </w:t>
            </w:r>
            <w:r w:rsidRPr="003738C7">
              <w:rPr>
                <w:rFonts w:ascii="times new romen" w:eastAsia="標楷體" w:hAnsi="times new romen" w:cs="Times New Roman"/>
              </w:rPr>
              <w:t>頁</w:t>
            </w:r>
          </w:p>
        </w:tc>
        <w:tc>
          <w:tcPr>
            <w:tcW w:w="1814" w:type="dxa"/>
          </w:tcPr>
          <w:p w14:paraId="7C21B786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</w:rPr>
            </w:pPr>
          </w:p>
        </w:tc>
        <w:tc>
          <w:tcPr>
            <w:tcW w:w="1835" w:type="dxa"/>
          </w:tcPr>
          <w:p w14:paraId="348A9893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</w:rPr>
            </w:pPr>
          </w:p>
        </w:tc>
      </w:tr>
    </w:tbl>
    <w:p w14:paraId="4C4319E7" w14:textId="77777777" w:rsidR="003738C7" w:rsidRPr="003738C7" w:rsidRDefault="001A2B26" w:rsidP="003738C7">
      <w:pPr>
        <w:pStyle w:val="a3"/>
        <w:numPr>
          <w:ilvl w:val="0"/>
          <w:numId w:val="8"/>
        </w:numPr>
        <w:ind w:leftChars="0"/>
        <w:jc w:val="both"/>
        <w:rPr>
          <w:rFonts w:ascii="times new romen" w:eastAsia="標楷體" w:hAnsi="times new romen" w:cs="Times New Roman" w:hint="eastAsia"/>
        </w:rPr>
      </w:pPr>
      <w:r w:rsidRPr="003738C7">
        <w:rPr>
          <w:rFonts w:ascii="times new romen" w:eastAsia="標楷體" w:hAnsi="times new romen" w:cs="Times New Roman"/>
        </w:rPr>
        <w:t>封底等依來函先後決定版面先後順序。</w:t>
      </w:r>
    </w:p>
    <w:p w14:paraId="489174FB" w14:textId="77777777" w:rsidR="003738C7" w:rsidRPr="003738C7" w:rsidRDefault="001A2B26" w:rsidP="003738C7">
      <w:pPr>
        <w:pStyle w:val="a3"/>
        <w:numPr>
          <w:ilvl w:val="0"/>
          <w:numId w:val="8"/>
        </w:numPr>
        <w:ind w:leftChars="0"/>
        <w:jc w:val="both"/>
        <w:rPr>
          <w:rFonts w:ascii="times new romen" w:eastAsia="標楷體" w:hAnsi="times new romen" w:cs="Times New Roman" w:hint="eastAsia"/>
        </w:rPr>
      </w:pPr>
      <w:r w:rsidRPr="003738C7">
        <w:rPr>
          <w:rFonts w:ascii="times new romen" w:eastAsia="標楷體" w:hAnsi="times new romen" w:cs="Times New Roman"/>
        </w:rPr>
        <w:t>廣告為</w:t>
      </w:r>
      <w:r w:rsidRPr="003738C7">
        <w:rPr>
          <w:rFonts w:ascii="times new romen" w:eastAsia="標楷體" w:hAnsi="times new romen" w:cs="Times New Roman"/>
        </w:rPr>
        <w:t>A4</w:t>
      </w:r>
      <w:r w:rsidRPr="003738C7">
        <w:rPr>
          <w:rFonts w:ascii="times new romen" w:eastAsia="標楷體" w:hAnsi="times new romen" w:cs="Times New Roman"/>
        </w:rPr>
        <w:t>全頁尺寸，若提供</w:t>
      </w:r>
      <w:r w:rsidRPr="003738C7">
        <w:rPr>
          <w:rFonts w:ascii="times new romen" w:eastAsia="標楷體" w:hAnsi="times new romen" w:cs="Times New Roman"/>
        </w:rPr>
        <w:t>A</w:t>
      </w:r>
      <w:r w:rsidR="00C712AC" w:rsidRPr="003738C7">
        <w:rPr>
          <w:rFonts w:ascii="times new romen" w:eastAsia="標楷體" w:hAnsi="times new romen" w:cs="Times New Roman" w:hint="eastAsia"/>
        </w:rPr>
        <w:t>I</w:t>
      </w:r>
      <w:r w:rsidR="00C712AC" w:rsidRPr="003738C7">
        <w:rPr>
          <w:rFonts w:ascii="times new romen" w:eastAsia="標楷體" w:hAnsi="times new romen" w:cs="Times New Roman"/>
        </w:rPr>
        <w:t xml:space="preserve"> (Adobe Illustrator)</w:t>
      </w:r>
      <w:r w:rsidRPr="003738C7">
        <w:rPr>
          <w:rFonts w:ascii="times new romen" w:eastAsia="標楷體" w:hAnsi="times new romen" w:cs="Times New Roman"/>
        </w:rPr>
        <w:t>檔，請另附</w:t>
      </w:r>
      <w:r w:rsidR="00C712AC" w:rsidRPr="003738C7">
        <w:rPr>
          <w:rFonts w:ascii="times new romen" w:eastAsia="標楷體" w:hAnsi="times new romen" w:cs="Times New Roman"/>
        </w:rPr>
        <w:t>JPG</w:t>
      </w:r>
      <w:r w:rsidRPr="003738C7">
        <w:rPr>
          <w:rFonts w:ascii="times new romen" w:eastAsia="標楷體" w:hAnsi="times new romen" w:cs="Times New Roman"/>
        </w:rPr>
        <w:t>檔對照。</w:t>
      </w:r>
    </w:p>
    <w:p w14:paraId="0CD27776" w14:textId="77777777" w:rsidR="003738C7" w:rsidRPr="003738C7" w:rsidRDefault="001A2B26" w:rsidP="003738C7">
      <w:pPr>
        <w:pStyle w:val="a3"/>
        <w:numPr>
          <w:ilvl w:val="0"/>
          <w:numId w:val="8"/>
        </w:numPr>
        <w:ind w:leftChars="0"/>
        <w:jc w:val="both"/>
        <w:rPr>
          <w:rFonts w:ascii="times new romen" w:eastAsia="標楷體" w:hAnsi="times new romen" w:cs="Times New Roman" w:hint="eastAsia"/>
        </w:rPr>
      </w:pPr>
      <w:r w:rsidRPr="003738C7">
        <w:rPr>
          <w:rFonts w:ascii="times new romen" w:eastAsia="標楷體" w:hAnsi="times new romen" w:cs="Times New Roman"/>
        </w:rPr>
        <w:t>為感謝</w:t>
      </w:r>
      <w:r w:rsidRPr="003738C7">
        <w:rPr>
          <w:rFonts w:ascii="times new romen" w:eastAsia="標楷體" w:hAnsi="times new romen" w:cs="Times New Roman"/>
        </w:rPr>
        <w:t xml:space="preserve"> </w:t>
      </w:r>
      <w:r w:rsidRPr="003738C7">
        <w:rPr>
          <w:rFonts w:ascii="times new romen" w:eastAsia="標楷體" w:hAnsi="times new romen" w:cs="Times New Roman"/>
        </w:rPr>
        <w:t>貴公司支持，本會將製作致謝海報，敬請提供</w:t>
      </w:r>
      <w:r w:rsidRPr="003738C7">
        <w:rPr>
          <w:rFonts w:ascii="times new romen" w:eastAsia="標楷體" w:hAnsi="times new romen" w:cs="Times New Roman"/>
        </w:rPr>
        <w:t xml:space="preserve"> </w:t>
      </w:r>
      <w:r w:rsidRPr="003738C7">
        <w:rPr>
          <w:rFonts w:ascii="times new romen" w:eastAsia="標楷體" w:hAnsi="times new romen" w:cs="Times New Roman"/>
        </w:rPr>
        <w:t>貴公司</w:t>
      </w:r>
      <w:r w:rsidRPr="003738C7">
        <w:rPr>
          <w:rFonts w:ascii="times new romen" w:eastAsia="標楷體" w:hAnsi="times new romen" w:cs="Times New Roman"/>
        </w:rPr>
        <w:t>logo</w:t>
      </w:r>
      <w:r w:rsidRPr="003738C7">
        <w:rPr>
          <w:rFonts w:ascii="times new romen" w:eastAsia="標楷體" w:hAnsi="times new romen" w:cs="Times New Roman"/>
        </w:rPr>
        <w:t>圖檔</w:t>
      </w:r>
      <w:r w:rsidRPr="003738C7">
        <w:rPr>
          <w:rFonts w:ascii="times new romen" w:eastAsia="標楷體" w:hAnsi="times new romen" w:cs="Times New Roman"/>
        </w:rPr>
        <w:t>(jpg.)</w:t>
      </w:r>
      <w:r w:rsidRPr="003738C7">
        <w:rPr>
          <w:rFonts w:ascii="times new romen" w:eastAsia="標楷體" w:hAnsi="times new romen" w:cs="Times New Roman"/>
        </w:rPr>
        <w:t>。</w:t>
      </w:r>
    </w:p>
    <w:p w14:paraId="32C60F1A" w14:textId="20EE66DB" w:rsidR="00304B28" w:rsidRPr="003738C7" w:rsidRDefault="00536AAB" w:rsidP="003738C7">
      <w:pPr>
        <w:pStyle w:val="a3"/>
        <w:numPr>
          <w:ilvl w:val="0"/>
          <w:numId w:val="8"/>
        </w:numPr>
        <w:ind w:leftChars="0"/>
        <w:jc w:val="both"/>
        <w:rPr>
          <w:rFonts w:ascii="times new romen" w:eastAsia="標楷體" w:hAnsi="times new romen" w:cs="Times New Roman" w:hint="eastAsia"/>
        </w:rPr>
      </w:pPr>
      <w:r w:rsidRPr="003738C7">
        <w:rPr>
          <w:rFonts w:ascii="times new romen" w:eastAsia="標楷體" w:hAnsi="times new romen" w:cs="Times New Roman"/>
          <w:color w:val="538135" w:themeColor="accent6" w:themeShade="BF"/>
        </w:rPr>
        <w:t>為了增加</w:t>
      </w:r>
      <w:r w:rsidRPr="003738C7">
        <w:rPr>
          <w:rFonts w:ascii="times new romen" w:eastAsia="標楷體" w:hAnsi="times new romen" w:cs="Times New Roman"/>
          <w:color w:val="538135" w:themeColor="accent6" w:themeShade="BF"/>
          <w:szCs w:val="24"/>
        </w:rPr>
        <w:t>人才招募機會，</w:t>
      </w:r>
      <w:r w:rsidR="00CA5D1A" w:rsidRPr="003738C7">
        <w:rPr>
          <w:rFonts w:ascii="times new romen" w:eastAsia="標楷體" w:hAnsi="times new romen" w:cs="Times New Roman" w:hint="eastAsia"/>
          <w:color w:val="538135" w:themeColor="accent6" w:themeShade="BF"/>
          <w:szCs w:val="24"/>
        </w:rPr>
        <w:t>已</w:t>
      </w:r>
      <w:r w:rsidRPr="003738C7">
        <w:rPr>
          <w:rFonts w:ascii="times new romen" w:eastAsia="標楷體" w:hAnsi="times new romen" w:cs="Times New Roman"/>
          <w:color w:val="538135" w:themeColor="accent6" w:themeShade="BF"/>
          <w:szCs w:val="24"/>
        </w:rPr>
        <w:t>刊登</w:t>
      </w:r>
      <w:r w:rsidR="002F4AE6" w:rsidRPr="003738C7">
        <w:rPr>
          <w:rFonts w:ascii="times new romen" w:eastAsia="標楷體" w:hAnsi="times new romen" w:cs="Times New Roman"/>
          <w:color w:val="538135" w:themeColor="accent6" w:themeShade="BF"/>
          <w:szCs w:val="24"/>
        </w:rPr>
        <w:t>廣告</w:t>
      </w:r>
      <w:r w:rsidR="00CA5D1A" w:rsidRPr="003738C7">
        <w:rPr>
          <w:rFonts w:ascii="times new romen" w:eastAsia="標楷體" w:hAnsi="times new romen" w:cs="Times New Roman" w:hint="eastAsia"/>
          <w:color w:val="538135" w:themeColor="accent6" w:themeShade="BF"/>
          <w:szCs w:val="24"/>
        </w:rPr>
        <w:t>者</w:t>
      </w:r>
      <w:r w:rsidRPr="003738C7">
        <w:rPr>
          <w:rFonts w:ascii="times new romen" w:eastAsia="標楷體" w:hAnsi="times new romen" w:cs="Times New Roman"/>
          <w:color w:val="538135" w:themeColor="accent6" w:themeShade="BF"/>
          <w:szCs w:val="24"/>
        </w:rPr>
        <w:t>，</w:t>
      </w:r>
      <w:r w:rsidR="002F4AE6" w:rsidRPr="003738C7">
        <w:rPr>
          <w:rFonts w:ascii="times new romen" w:eastAsia="標楷體" w:hAnsi="times new romen" w:cs="Times New Roman"/>
          <w:color w:val="538135" w:themeColor="accent6" w:themeShade="BF"/>
          <w:szCs w:val="24"/>
        </w:rPr>
        <w:t>可以</w:t>
      </w:r>
      <w:r w:rsidR="00CA5D1A" w:rsidRPr="003738C7">
        <w:rPr>
          <w:rFonts w:ascii="times new romen" w:eastAsia="標楷體" w:hAnsi="times new romen" w:cs="Times New Roman" w:hint="eastAsia"/>
          <w:color w:val="538135" w:themeColor="accent6" w:themeShade="BF"/>
          <w:szCs w:val="24"/>
        </w:rPr>
        <w:t>NT$</w:t>
      </w:r>
      <w:r w:rsidR="00EE70F9" w:rsidRPr="003738C7">
        <w:rPr>
          <w:rFonts w:ascii="times new romen" w:eastAsia="標楷體" w:hAnsi="times new romen" w:cs="Times New Roman"/>
          <w:color w:val="538135" w:themeColor="accent6" w:themeShade="BF"/>
          <w:szCs w:val="24"/>
        </w:rPr>
        <w:t>2</w:t>
      </w:r>
      <w:r w:rsidR="00CA5D1A" w:rsidRPr="003738C7">
        <w:rPr>
          <w:rFonts w:ascii="times new romen" w:eastAsia="標楷體" w:hAnsi="times new romen" w:cs="Times New Roman"/>
          <w:color w:val="538135" w:themeColor="accent6" w:themeShade="BF"/>
          <w:szCs w:val="24"/>
        </w:rPr>
        <w:t>,</w:t>
      </w:r>
      <w:r w:rsidR="00EE70F9" w:rsidRPr="003738C7">
        <w:rPr>
          <w:rFonts w:ascii="times new romen" w:eastAsia="標楷體" w:hAnsi="times new romen" w:cs="Times New Roman"/>
          <w:color w:val="538135" w:themeColor="accent6" w:themeShade="BF"/>
          <w:szCs w:val="24"/>
        </w:rPr>
        <w:t>000</w:t>
      </w:r>
      <w:r w:rsidR="00EE70F9" w:rsidRPr="003738C7">
        <w:rPr>
          <w:rFonts w:ascii="times new romen" w:eastAsia="標楷體" w:hAnsi="times new romen" w:cs="Times New Roman"/>
          <w:color w:val="538135" w:themeColor="accent6" w:themeShade="BF"/>
          <w:szCs w:val="24"/>
        </w:rPr>
        <w:t>元</w:t>
      </w:r>
      <w:r w:rsidR="002F4AE6" w:rsidRPr="003738C7">
        <w:rPr>
          <w:rFonts w:ascii="times new romen" w:eastAsia="標楷體" w:hAnsi="times new romen" w:cs="Times New Roman"/>
          <w:color w:val="538135" w:themeColor="accent6" w:themeShade="BF"/>
          <w:szCs w:val="24"/>
        </w:rPr>
        <w:t>優惠價格</w:t>
      </w:r>
      <w:r w:rsidRPr="003738C7">
        <w:rPr>
          <w:rFonts w:ascii="times new romen" w:eastAsia="標楷體" w:hAnsi="times new romen" w:cs="Times New Roman"/>
          <w:color w:val="538135" w:themeColor="accent6" w:themeShade="BF"/>
          <w:szCs w:val="24"/>
        </w:rPr>
        <w:t>安排</w:t>
      </w:r>
      <w:r w:rsidR="00EE70F9" w:rsidRPr="003738C7">
        <w:rPr>
          <w:rFonts w:ascii="times new romen" w:eastAsia="標楷體" w:hAnsi="times new romen" w:cs="Times New Roman"/>
          <w:color w:val="538135" w:themeColor="accent6" w:themeShade="BF"/>
          <w:szCs w:val="24"/>
        </w:rPr>
        <w:t>一面</w:t>
      </w:r>
      <w:r w:rsidRPr="003738C7">
        <w:rPr>
          <w:rFonts w:ascii="times new romen" w:eastAsia="標楷體" w:hAnsi="times new romen" w:cs="Times New Roman"/>
          <w:color w:val="538135" w:themeColor="accent6" w:themeShade="BF"/>
          <w:szCs w:val="24"/>
        </w:rPr>
        <w:t>海報版，</w:t>
      </w:r>
      <w:r w:rsidR="00CA5D1A" w:rsidRPr="003738C7">
        <w:rPr>
          <w:rFonts w:ascii="times new romen" w:eastAsia="標楷體" w:hAnsi="times new romen" w:cs="Times New Roman" w:hint="eastAsia"/>
          <w:color w:val="538135" w:themeColor="accent6" w:themeShade="BF"/>
          <w:szCs w:val="24"/>
        </w:rPr>
        <w:t>供</w:t>
      </w:r>
      <w:r w:rsidRPr="003738C7">
        <w:rPr>
          <w:rFonts w:ascii="times new romen" w:eastAsia="標楷體" w:hAnsi="times new romen" w:cs="Times New Roman"/>
          <w:color w:val="538135" w:themeColor="accent6" w:themeShade="BF"/>
          <w:szCs w:val="24"/>
        </w:rPr>
        <w:t>公司</w:t>
      </w:r>
      <w:r w:rsidR="002933EC" w:rsidRPr="003738C7">
        <w:rPr>
          <w:rFonts w:ascii="times new romen" w:eastAsia="標楷體" w:hAnsi="times new romen" w:cs="Times New Roman"/>
          <w:color w:val="538135" w:themeColor="accent6" w:themeShade="BF"/>
          <w:szCs w:val="24"/>
        </w:rPr>
        <w:t>展示</w:t>
      </w:r>
      <w:r w:rsidR="00CA5D1A" w:rsidRPr="003738C7">
        <w:rPr>
          <w:rFonts w:ascii="times new romen" w:eastAsia="標楷體" w:hAnsi="times new romen" w:cs="Times New Roman" w:hint="eastAsia"/>
          <w:color w:val="538135" w:themeColor="accent6" w:themeShade="BF"/>
          <w:szCs w:val="24"/>
        </w:rPr>
        <w:t>企業</w:t>
      </w:r>
      <w:r w:rsidR="002933EC" w:rsidRPr="003738C7">
        <w:rPr>
          <w:rFonts w:ascii="times new romen" w:eastAsia="標楷體" w:hAnsi="times new romen" w:cs="Times New Roman"/>
          <w:color w:val="538135" w:themeColor="accent6" w:themeShade="BF"/>
          <w:szCs w:val="24"/>
        </w:rPr>
        <w:t>介紹及相關徵才資訊</w:t>
      </w:r>
      <w:r w:rsidR="00CA5D1A" w:rsidRPr="003738C7">
        <w:rPr>
          <w:rFonts w:ascii="times new romen" w:eastAsia="標楷體" w:hAnsi="times new romen" w:cs="Times New Roman" w:hint="eastAsia"/>
          <w:color w:val="538135" w:themeColor="accent6" w:themeShade="BF"/>
          <w:szCs w:val="24"/>
        </w:rPr>
        <w:t>與互動</w:t>
      </w:r>
      <w:r w:rsidR="002933EC" w:rsidRPr="003738C7">
        <w:rPr>
          <w:rFonts w:ascii="times new romen" w:eastAsia="標楷體" w:hAnsi="times new romen" w:cs="Times New Roman"/>
          <w:color w:val="538135" w:themeColor="accent6" w:themeShade="BF"/>
          <w:szCs w:val="24"/>
        </w:rPr>
        <w:t>。</w:t>
      </w:r>
    </w:p>
    <w:p w14:paraId="45CFD7E8" w14:textId="17A0853F" w:rsidR="00304B28" w:rsidRPr="003738C7" w:rsidRDefault="00304B28" w:rsidP="003738C7">
      <w:pPr>
        <w:pStyle w:val="a3"/>
        <w:numPr>
          <w:ilvl w:val="0"/>
          <w:numId w:val="1"/>
        </w:numPr>
        <w:ind w:leftChars="0"/>
        <w:jc w:val="both"/>
        <w:rPr>
          <w:rFonts w:ascii="times new romen" w:eastAsia="標楷體" w:hAnsi="times new romen" w:cs="Times New Roman" w:hint="eastAsia"/>
          <w:szCs w:val="24"/>
        </w:rPr>
      </w:pPr>
      <w:r w:rsidRPr="003738C7">
        <w:rPr>
          <w:rFonts w:ascii="times new romen" w:eastAsia="標楷體" w:hAnsi="times new romen" w:cs="Times New Roman" w:hint="eastAsia"/>
          <w:szCs w:val="24"/>
        </w:rPr>
        <w:t>本公司</w:t>
      </w:r>
      <w:r w:rsidRPr="003738C7">
        <w:rPr>
          <w:rFonts w:ascii="times new romen" w:eastAsia="標楷體" w:hAnsi="times new romen" w:cs="Times New Roman" w:hint="eastAsia"/>
          <w:szCs w:val="24"/>
        </w:rPr>
        <w:t>/</w:t>
      </w:r>
      <w:r w:rsidRPr="003738C7">
        <w:rPr>
          <w:rFonts w:ascii="times new romen" w:eastAsia="標楷體" w:hAnsi="times new romen" w:cs="Times New Roman" w:hint="eastAsia"/>
          <w:szCs w:val="24"/>
        </w:rPr>
        <w:t>機構擬於</w:t>
      </w:r>
      <w:r w:rsidRPr="003738C7">
        <w:rPr>
          <w:rFonts w:ascii="times new romen" w:eastAsia="標楷體" w:hAnsi="times new romen" w:cs="Times New Roman" w:hint="eastAsia"/>
          <w:szCs w:val="24"/>
        </w:rPr>
        <w:t xml:space="preserve"> [</w:t>
      </w:r>
      <w:r w:rsidR="004C5E10" w:rsidRPr="003738C7">
        <w:rPr>
          <w:rFonts w:ascii="times new romen" w:eastAsia="標楷體" w:hAnsi="times new romen" w:cs="Times New Roman" w:hint="eastAsia"/>
          <w:szCs w:val="24"/>
        </w:rPr>
        <w:t>第</w:t>
      </w:r>
      <w:r w:rsidR="004C5E10" w:rsidRPr="003738C7">
        <w:rPr>
          <w:rFonts w:ascii="times new romen" w:eastAsia="標楷體" w:hAnsi="times new romen" w:cs="Times New Roman" w:hint="eastAsia"/>
          <w:szCs w:val="24"/>
        </w:rPr>
        <w:t>6</w:t>
      </w:r>
      <w:r w:rsidR="004C5E10" w:rsidRPr="003738C7">
        <w:rPr>
          <w:rFonts w:ascii="times new romen" w:eastAsia="標楷體" w:hAnsi="times new romen" w:cs="Times New Roman" w:hint="eastAsia"/>
          <w:szCs w:val="24"/>
        </w:rPr>
        <w:t>屆</w:t>
      </w:r>
      <w:r w:rsidR="004C5E10" w:rsidRPr="003738C7">
        <w:rPr>
          <w:rFonts w:ascii="times new romen" w:eastAsia="標楷體" w:hAnsi="times new romen" w:cs="Times New Roman" w:hint="eastAsia"/>
          <w:szCs w:val="24"/>
        </w:rPr>
        <w:t>GCBME</w:t>
      </w:r>
      <w:r w:rsidR="004C5E10" w:rsidRPr="003738C7">
        <w:rPr>
          <w:rFonts w:ascii="times new romen" w:eastAsia="標楷體" w:hAnsi="times new romen" w:cs="Times New Roman" w:hint="eastAsia"/>
          <w:szCs w:val="24"/>
        </w:rPr>
        <w:t>暨</w:t>
      </w:r>
      <w:r w:rsidR="004C5E10" w:rsidRPr="003738C7">
        <w:rPr>
          <w:rFonts w:ascii="times new romen" w:eastAsia="標楷體" w:hAnsi="times new romen" w:cs="Times New Roman" w:hint="eastAsia"/>
          <w:szCs w:val="24"/>
        </w:rPr>
        <w:t>2024</w:t>
      </w:r>
      <w:r w:rsidR="004C5E10" w:rsidRPr="003738C7">
        <w:rPr>
          <w:rFonts w:ascii="times new romen" w:eastAsia="標楷體" w:hAnsi="times new romen" w:cs="Times New Roman" w:hint="eastAsia"/>
          <w:szCs w:val="24"/>
        </w:rPr>
        <w:t>年生</w:t>
      </w:r>
      <w:proofErr w:type="gramStart"/>
      <w:r w:rsidR="004C5E10" w:rsidRPr="003738C7">
        <w:rPr>
          <w:rFonts w:ascii="times new romen" w:eastAsia="標楷體" w:hAnsi="times new romen" w:cs="Times New Roman" w:hint="eastAsia"/>
          <w:szCs w:val="24"/>
        </w:rPr>
        <w:t>醫</w:t>
      </w:r>
      <w:proofErr w:type="gramEnd"/>
      <w:r w:rsidR="004C5E10" w:rsidRPr="003738C7">
        <w:rPr>
          <w:rFonts w:ascii="times new romen" w:eastAsia="標楷體" w:hAnsi="times new romen" w:cs="Times New Roman" w:hint="eastAsia"/>
          <w:szCs w:val="24"/>
        </w:rPr>
        <w:t>工程研討會暨生物力學年會</w:t>
      </w:r>
      <w:r w:rsidRPr="003738C7">
        <w:rPr>
          <w:rFonts w:ascii="times new romen" w:eastAsia="標楷體" w:hAnsi="times new romen" w:cs="Times New Roman" w:hint="eastAsia"/>
          <w:szCs w:val="24"/>
        </w:rPr>
        <w:t>]</w:t>
      </w:r>
      <w:r w:rsidRPr="003738C7">
        <w:rPr>
          <w:rFonts w:ascii="times new romen" w:eastAsia="標楷體" w:hAnsi="times new romen" w:cs="Times New Roman" w:hint="eastAsia"/>
          <w:szCs w:val="24"/>
        </w:rPr>
        <w:t>贊助議程前後電子廣告</w:t>
      </w:r>
      <w:r w:rsidRPr="003738C7">
        <w:rPr>
          <w:rFonts w:ascii="times new romen" w:eastAsia="標楷體" w:hAnsi="times new romen" w:cs="Times New Roman" w:hint="eastAsia"/>
          <w:szCs w:val="24"/>
        </w:rPr>
        <w:t>(5000</w:t>
      </w:r>
      <w:r w:rsidRPr="003738C7">
        <w:rPr>
          <w:rFonts w:ascii="times new romen" w:eastAsia="標楷體" w:hAnsi="times new romen" w:cs="Times New Roman" w:hint="eastAsia"/>
        </w:rPr>
        <w:t xml:space="preserve"> NT$</w:t>
      </w:r>
      <w:r w:rsidRPr="003738C7">
        <w:rPr>
          <w:rFonts w:ascii="times new romen" w:eastAsia="標楷體" w:hAnsi="times new romen" w:cs="Times New Roman" w:hint="eastAsia"/>
          <w:szCs w:val="24"/>
        </w:rPr>
        <w:t>/</w:t>
      </w:r>
      <w:r w:rsidRPr="003738C7">
        <w:rPr>
          <w:rFonts w:ascii="times new romen" w:eastAsia="標楷體" w:hAnsi="times new romen" w:cs="Times New Roman" w:hint="eastAsia"/>
          <w:szCs w:val="24"/>
        </w:rPr>
        <w:t>十秒輪播</w:t>
      </w:r>
      <w:r w:rsidRPr="003738C7">
        <w:rPr>
          <w:rFonts w:ascii="times new romen" w:eastAsia="標楷體" w:hAnsi="times new romen" w:cs="Times New Roman" w:hint="eastAsia"/>
          <w:szCs w:val="24"/>
        </w:rPr>
        <w:t>)</w:t>
      </w:r>
    </w:p>
    <w:p w14:paraId="120A5B88" w14:textId="77777777" w:rsidR="003738C7" w:rsidRPr="003738C7" w:rsidRDefault="001A2B26" w:rsidP="003738C7">
      <w:pPr>
        <w:pStyle w:val="a3"/>
        <w:numPr>
          <w:ilvl w:val="0"/>
          <w:numId w:val="1"/>
        </w:numPr>
        <w:ind w:leftChars="0"/>
        <w:jc w:val="both"/>
        <w:rPr>
          <w:rFonts w:ascii="times new romen" w:eastAsia="標楷體" w:hAnsi="times new romen" w:cs="Times New Roman" w:hint="eastAsia"/>
          <w:szCs w:val="24"/>
        </w:rPr>
      </w:pPr>
      <w:r w:rsidRPr="003738C7">
        <w:rPr>
          <w:rFonts w:ascii="times new romen" w:eastAsia="標楷體" w:hAnsi="times new romen" w:cs="Times New Roman"/>
          <w:szCs w:val="24"/>
        </w:rPr>
        <w:t>本公司擬於大會參展攤位</w:t>
      </w:r>
      <w:r w:rsidRPr="003738C7">
        <w:rPr>
          <w:rFonts w:ascii="times new romen" w:eastAsia="標楷體" w:hAnsi="times new romen" w:cs="Times New Roman"/>
          <w:szCs w:val="24"/>
        </w:rPr>
        <w:t xml:space="preserve"> (</w:t>
      </w:r>
      <w:r w:rsidRPr="003738C7">
        <w:rPr>
          <w:rFonts w:ascii="times new romen" w:eastAsia="標楷體" w:hAnsi="times new romen" w:cs="Times New Roman"/>
          <w:szCs w:val="24"/>
        </w:rPr>
        <w:t>務必勾選</w:t>
      </w:r>
      <w:r w:rsidRPr="003738C7">
        <w:rPr>
          <w:rFonts w:ascii="times new romen" w:eastAsia="標楷體" w:hAnsi="times new romen" w:cs="Times New Roman"/>
          <w:szCs w:val="24"/>
        </w:rPr>
        <w:t xml:space="preserve">) </w:t>
      </w:r>
      <w:r w:rsidRPr="003738C7">
        <w:rPr>
          <w:rFonts w:ascii="times new romen" w:eastAsia="標楷體" w:hAnsi="times new romen" w:cs="Times New Roman"/>
          <w:szCs w:val="24"/>
        </w:rPr>
        <w:t>：</w:t>
      </w:r>
      <w:r w:rsidRPr="003738C7">
        <w:rPr>
          <w:rFonts w:ascii="times new romen" w:eastAsia="標楷體" w:hAnsi="times new romen" w:cs="Times New Roman"/>
          <w:szCs w:val="24"/>
        </w:rPr>
        <w:t xml:space="preserve"> </w:t>
      </w:r>
      <w:r w:rsidRPr="003738C7">
        <w:rPr>
          <w:rFonts w:ascii="times new romen" w:eastAsia="標楷體" w:hAnsi="times new romen" w:cs="Times New Roman" w:hint="eastAsia"/>
          <w:szCs w:val="24"/>
        </w:rPr>
        <w:t>□</w:t>
      </w:r>
      <w:r w:rsidRPr="003738C7">
        <w:rPr>
          <w:rFonts w:ascii="times new romen" w:eastAsia="標楷體" w:hAnsi="times new romen" w:cs="Times New Roman"/>
          <w:szCs w:val="24"/>
        </w:rPr>
        <w:t>是</w:t>
      </w:r>
      <w:r w:rsidRPr="003738C7">
        <w:rPr>
          <w:rFonts w:ascii="times new romen" w:eastAsia="標楷體" w:hAnsi="times new romen" w:cs="Times New Roman"/>
          <w:szCs w:val="24"/>
        </w:rPr>
        <w:t xml:space="preserve"> </w:t>
      </w:r>
      <w:r w:rsidRPr="003738C7">
        <w:rPr>
          <w:rFonts w:ascii="times new romen" w:eastAsia="標楷體" w:hAnsi="times new romen" w:cs="Times New Roman" w:hint="eastAsia"/>
          <w:szCs w:val="24"/>
        </w:rPr>
        <w:t>□</w:t>
      </w:r>
      <w:r w:rsidRPr="003738C7">
        <w:rPr>
          <w:rFonts w:ascii="times new romen" w:eastAsia="標楷體" w:hAnsi="times new romen" w:cs="Times New Roman"/>
          <w:szCs w:val="24"/>
        </w:rPr>
        <w:t>否</w:t>
      </w:r>
    </w:p>
    <w:p w14:paraId="1B4FBF08" w14:textId="7076A0F9" w:rsidR="001A2B26" w:rsidRPr="003738C7" w:rsidRDefault="001A2B26" w:rsidP="003738C7">
      <w:pPr>
        <w:ind w:leftChars="200" w:left="480"/>
        <w:jc w:val="both"/>
        <w:rPr>
          <w:rFonts w:ascii="times new romen" w:eastAsia="標楷體" w:hAnsi="times new romen" w:cs="Times New Roman" w:hint="eastAsia"/>
          <w:szCs w:val="24"/>
        </w:rPr>
      </w:pPr>
      <w:r w:rsidRPr="003738C7">
        <w:rPr>
          <w:rFonts w:ascii="times new romen" w:eastAsia="標楷體" w:hAnsi="times new romen" w:cs="Times New Roman"/>
          <w:szCs w:val="24"/>
        </w:rPr>
        <w:t>攤位使用計劃：</w:t>
      </w:r>
      <w:r w:rsidRPr="003738C7">
        <w:rPr>
          <w:rFonts w:ascii="times new romen" w:eastAsia="標楷體" w:hAnsi="times new romen" w:cs="Times New Roman"/>
          <w:szCs w:val="24"/>
        </w:rPr>
        <w:t xml:space="preserve"> </w:t>
      </w:r>
      <w:r w:rsidRPr="003738C7">
        <w:rPr>
          <w:rFonts w:ascii="times new romen" w:eastAsia="標楷體" w:hAnsi="times new romen" w:cs="Times New Roman" w:hint="eastAsia"/>
          <w:szCs w:val="24"/>
        </w:rPr>
        <w:t>□</w:t>
      </w:r>
      <w:r w:rsidRPr="003738C7">
        <w:rPr>
          <w:rFonts w:ascii="times new romen" w:eastAsia="標楷體" w:hAnsi="times new romen" w:cs="Times New Roman"/>
          <w:szCs w:val="24"/>
        </w:rPr>
        <w:t>企業理念展示</w:t>
      </w:r>
      <w:r w:rsidRPr="003738C7">
        <w:rPr>
          <w:rFonts w:ascii="times new romen" w:eastAsia="標楷體" w:hAnsi="times new romen" w:cs="Times New Roman"/>
          <w:szCs w:val="24"/>
        </w:rPr>
        <w:t xml:space="preserve">   </w:t>
      </w:r>
      <w:r w:rsidRPr="003738C7">
        <w:rPr>
          <w:rFonts w:ascii="times new romen" w:eastAsia="標楷體" w:hAnsi="times new romen" w:cs="Times New Roman" w:hint="eastAsia"/>
          <w:szCs w:val="24"/>
        </w:rPr>
        <w:t>□</w:t>
      </w:r>
      <w:r w:rsidRPr="003738C7">
        <w:rPr>
          <w:rFonts w:ascii="times new romen" w:eastAsia="標楷體" w:hAnsi="times new romen" w:cs="Times New Roman"/>
          <w:szCs w:val="24"/>
        </w:rPr>
        <w:t>商品展示</w:t>
      </w:r>
      <w:r w:rsidRPr="003738C7">
        <w:rPr>
          <w:rFonts w:ascii="times new romen" w:eastAsia="標楷體" w:hAnsi="times new romen" w:cs="Times New Roman"/>
          <w:szCs w:val="24"/>
        </w:rPr>
        <w:t xml:space="preserve">   </w:t>
      </w:r>
      <w:r w:rsidRPr="003738C7">
        <w:rPr>
          <w:rFonts w:ascii="times new romen" w:eastAsia="標楷體" w:hAnsi="times new romen" w:cs="Times New Roman" w:hint="eastAsia"/>
          <w:szCs w:val="24"/>
        </w:rPr>
        <w:t>□</w:t>
      </w:r>
      <w:r w:rsidRPr="003738C7">
        <w:rPr>
          <w:rFonts w:ascii="times new romen" w:eastAsia="標楷體" w:hAnsi="times new romen" w:cs="Times New Roman"/>
          <w:szCs w:val="24"/>
        </w:rPr>
        <w:t>人才招募</w:t>
      </w:r>
      <w:r w:rsidRPr="003738C7">
        <w:rPr>
          <w:rFonts w:ascii="times new romen" w:eastAsia="標楷體" w:hAnsi="times new romen" w:cs="Times New Roman"/>
          <w:szCs w:val="24"/>
        </w:rPr>
        <w:t xml:space="preserve"> </w:t>
      </w:r>
    </w:p>
    <w:p w14:paraId="7F2FFB4A" w14:textId="77777777" w:rsidR="003738C7" w:rsidRPr="003738C7" w:rsidRDefault="001A2B26" w:rsidP="003738C7">
      <w:pPr>
        <w:pStyle w:val="a3"/>
        <w:numPr>
          <w:ilvl w:val="0"/>
          <w:numId w:val="7"/>
        </w:numPr>
        <w:ind w:leftChars="0"/>
        <w:jc w:val="both"/>
        <w:rPr>
          <w:rFonts w:ascii="times new romen" w:eastAsia="標楷體" w:hAnsi="times new romen" w:cs="Times New Roman" w:hint="eastAsia"/>
          <w:szCs w:val="24"/>
        </w:rPr>
      </w:pPr>
      <w:r w:rsidRPr="003738C7">
        <w:rPr>
          <w:rFonts w:ascii="times new romen" w:eastAsia="標楷體" w:hAnsi="times new romen" w:cs="Times New Roman"/>
          <w:szCs w:val="24"/>
        </w:rPr>
        <w:t>攤位費用：</w:t>
      </w:r>
      <w:r w:rsidR="00304B28" w:rsidRPr="003738C7">
        <w:rPr>
          <w:rFonts w:ascii="times new romen" w:eastAsia="標楷體" w:hAnsi="times new romen" w:cs="Times New Roman" w:hint="eastAsia"/>
          <w:szCs w:val="24"/>
        </w:rPr>
        <w:t>60</w:t>
      </w:r>
      <w:r w:rsidRPr="003738C7">
        <w:rPr>
          <w:rFonts w:ascii="times new romen" w:eastAsia="標楷體" w:hAnsi="times new romen" w:cs="Times New Roman"/>
          <w:szCs w:val="24"/>
        </w:rPr>
        <w:t>,000</w:t>
      </w:r>
      <w:r w:rsidRPr="003738C7">
        <w:rPr>
          <w:rFonts w:ascii="times new romen" w:eastAsia="標楷體" w:hAnsi="times new romen" w:cs="Times New Roman"/>
          <w:szCs w:val="24"/>
        </w:rPr>
        <w:t>元</w:t>
      </w:r>
      <w:r w:rsidR="009E20C4" w:rsidRPr="003738C7">
        <w:rPr>
          <w:rFonts w:ascii="times new romen" w:eastAsia="標楷體" w:hAnsi="times new romen" w:cs="Times New Roman" w:hint="eastAsia"/>
          <w:szCs w:val="24"/>
        </w:rPr>
        <w:t>/</w:t>
      </w:r>
      <w:r w:rsidR="009E20C4" w:rsidRPr="003738C7">
        <w:rPr>
          <w:rFonts w:ascii="times new romen" w:eastAsia="標楷體" w:hAnsi="times new romen" w:cs="Times New Roman" w:hint="eastAsia"/>
          <w:szCs w:val="24"/>
        </w:rPr>
        <w:t>攤位</w:t>
      </w:r>
    </w:p>
    <w:p w14:paraId="0B06B7CC" w14:textId="77777777" w:rsidR="003738C7" w:rsidRPr="003738C7" w:rsidRDefault="001A2B26" w:rsidP="003738C7">
      <w:pPr>
        <w:pStyle w:val="a3"/>
        <w:numPr>
          <w:ilvl w:val="0"/>
          <w:numId w:val="7"/>
        </w:numPr>
        <w:ind w:leftChars="0"/>
        <w:jc w:val="both"/>
        <w:rPr>
          <w:rFonts w:ascii="times new romen" w:eastAsia="標楷體" w:hAnsi="times new romen" w:cs="Times New Roman" w:hint="eastAsia"/>
          <w:szCs w:val="24"/>
        </w:rPr>
      </w:pPr>
      <w:r w:rsidRPr="003738C7">
        <w:rPr>
          <w:rFonts w:ascii="times new romen" w:eastAsia="標楷體" w:hAnsi="times new romen" w:cs="Times New Roman"/>
          <w:szCs w:val="24"/>
        </w:rPr>
        <w:t>攤位規格：</w:t>
      </w:r>
      <w:r w:rsidR="006B6D67" w:rsidRPr="003738C7">
        <w:rPr>
          <w:rFonts w:ascii="times new romen" w:eastAsia="標楷體" w:hAnsi="times new romen" w:cs="Times New Roman" w:hint="eastAsia"/>
          <w:szCs w:val="24"/>
        </w:rPr>
        <w:t>長</w:t>
      </w:r>
      <w:r w:rsidR="006B6D67" w:rsidRPr="003738C7">
        <w:rPr>
          <w:rFonts w:ascii="times new romen" w:eastAsia="標楷體" w:hAnsi="times new romen" w:cs="Times New Roman" w:hint="eastAsia"/>
          <w:szCs w:val="24"/>
        </w:rPr>
        <w:t>2</w:t>
      </w:r>
      <w:r w:rsidR="006B6D67" w:rsidRPr="003738C7">
        <w:rPr>
          <w:rFonts w:ascii="times new romen" w:eastAsia="標楷體" w:hAnsi="times new romen" w:cs="Times New Roman" w:hint="eastAsia"/>
          <w:szCs w:val="24"/>
        </w:rPr>
        <w:t>公尺、寬</w:t>
      </w:r>
      <w:r w:rsidR="007F7CC6" w:rsidRPr="003738C7">
        <w:rPr>
          <w:rFonts w:ascii="times new romen" w:eastAsia="標楷體" w:hAnsi="times new romen" w:cs="Times New Roman" w:hint="eastAsia"/>
          <w:szCs w:val="24"/>
        </w:rPr>
        <w:t>3</w:t>
      </w:r>
      <w:r w:rsidR="006B6D67" w:rsidRPr="003738C7">
        <w:rPr>
          <w:rFonts w:ascii="times new romen" w:eastAsia="標楷體" w:hAnsi="times new romen" w:cs="Times New Roman" w:hint="eastAsia"/>
          <w:szCs w:val="24"/>
        </w:rPr>
        <w:t>公尺</w:t>
      </w:r>
      <w:r w:rsidRPr="003738C7">
        <w:rPr>
          <w:rFonts w:ascii="times new romen" w:eastAsia="標楷體" w:hAnsi="times new romen" w:cs="Times New Roman"/>
          <w:szCs w:val="24"/>
        </w:rPr>
        <w:t>。備有展示長桌一張、折椅兩張、</w:t>
      </w:r>
      <w:r w:rsidRPr="003738C7">
        <w:rPr>
          <w:rFonts w:ascii="times new romen" w:eastAsia="標楷體" w:hAnsi="times new romen" w:cs="Times New Roman"/>
          <w:szCs w:val="24"/>
        </w:rPr>
        <w:t>110V</w:t>
      </w:r>
      <w:r w:rsidRPr="003738C7">
        <w:rPr>
          <w:rFonts w:ascii="times new romen" w:eastAsia="標楷體" w:hAnsi="times new romen" w:cs="Times New Roman"/>
          <w:szCs w:val="24"/>
        </w:rPr>
        <w:t>插座。</w:t>
      </w:r>
    </w:p>
    <w:p w14:paraId="5466A692" w14:textId="77777777" w:rsidR="003738C7" w:rsidRPr="003738C7" w:rsidRDefault="001A2B26" w:rsidP="003738C7">
      <w:pPr>
        <w:pStyle w:val="a3"/>
        <w:numPr>
          <w:ilvl w:val="0"/>
          <w:numId w:val="7"/>
        </w:numPr>
        <w:ind w:leftChars="0"/>
        <w:jc w:val="both"/>
        <w:rPr>
          <w:rFonts w:ascii="times new romen" w:eastAsia="標楷體" w:hAnsi="times new romen" w:cs="Times New Roman" w:hint="eastAsia"/>
          <w:szCs w:val="24"/>
        </w:rPr>
      </w:pPr>
      <w:r w:rsidRPr="003738C7">
        <w:rPr>
          <w:rFonts w:ascii="times new romen" w:eastAsia="標楷體" w:hAnsi="times new romen" w:cs="Times New Roman"/>
          <w:szCs w:val="24"/>
        </w:rPr>
        <w:t>攤位分配地點：依報名繳費先後順序為</w:t>
      </w:r>
      <w:r w:rsidR="00CA5D1A" w:rsidRPr="003738C7">
        <w:rPr>
          <w:rFonts w:ascii="times new romen" w:eastAsia="標楷體" w:hAnsi="times new romen" w:cs="Times New Roman" w:hint="eastAsia"/>
          <w:color w:val="538135" w:themeColor="accent6" w:themeShade="BF"/>
          <w:szCs w:val="24"/>
        </w:rPr>
        <w:t>選擇順位</w:t>
      </w:r>
      <w:r w:rsidRPr="003738C7">
        <w:rPr>
          <w:rFonts w:ascii="times new romen" w:eastAsia="標楷體" w:hAnsi="times new romen" w:cs="Times New Roman"/>
          <w:szCs w:val="24"/>
        </w:rPr>
        <w:t>。</w:t>
      </w:r>
    </w:p>
    <w:p w14:paraId="61B43535" w14:textId="77777777" w:rsidR="003738C7" w:rsidRPr="003738C7" w:rsidRDefault="001A2B26" w:rsidP="003738C7">
      <w:pPr>
        <w:pStyle w:val="a3"/>
        <w:numPr>
          <w:ilvl w:val="0"/>
          <w:numId w:val="7"/>
        </w:numPr>
        <w:ind w:leftChars="0"/>
        <w:jc w:val="both"/>
        <w:rPr>
          <w:rFonts w:ascii="times new romen" w:eastAsia="標楷體" w:hAnsi="times new romen" w:cs="Times New Roman" w:hint="eastAsia"/>
          <w:szCs w:val="24"/>
        </w:rPr>
      </w:pPr>
      <w:r w:rsidRPr="003738C7">
        <w:rPr>
          <w:rFonts w:ascii="times new romen" w:eastAsia="標楷體" w:hAnsi="times new romen" w:cs="Times New Roman"/>
          <w:szCs w:val="24"/>
        </w:rPr>
        <w:t>參展優惠：</w:t>
      </w:r>
      <w:r w:rsidR="009E20C4" w:rsidRPr="003738C7">
        <w:rPr>
          <w:rFonts w:ascii="times new romen" w:eastAsia="標楷體" w:hAnsi="times new romen" w:cs="Times New Roman" w:hint="eastAsia"/>
          <w:szCs w:val="24"/>
        </w:rPr>
        <w:t>公司標誌將出現在會議網站上，</w:t>
      </w:r>
      <w:r w:rsidRPr="003738C7">
        <w:rPr>
          <w:rFonts w:ascii="times new romen" w:eastAsia="標楷體" w:hAnsi="times new romen" w:cs="Times New Roman"/>
          <w:szCs w:val="24"/>
        </w:rPr>
        <w:t>免費提供會員大會手冊黑白全頁廣告</w:t>
      </w:r>
      <w:r w:rsidRPr="003738C7">
        <w:rPr>
          <w:rFonts w:ascii="times new romen" w:eastAsia="標楷體" w:hAnsi="times new romen" w:cs="Times New Roman"/>
          <w:szCs w:val="24"/>
        </w:rPr>
        <w:t>1</w:t>
      </w:r>
      <w:r w:rsidRPr="003738C7">
        <w:rPr>
          <w:rFonts w:ascii="times new romen" w:eastAsia="標楷體" w:hAnsi="times new romen" w:cs="Times New Roman"/>
          <w:szCs w:val="24"/>
        </w:rPr>
        <w:t>頁，免費刊登產品新聞稿及職缺訊息於學會網站</w:t>
      </w:r>
      <w:r w:rsidRPr="003738C7">
        <w:rPr>
          <w:rFonts w:ascii="times new romen" w:eastAsia="標楷體" w:hAnsi="times new romen" w:cs="Times New Roman"/>
          <w:szCs w:val="24"/>
        </w:rPr>
        <w:t>1</w:t>
      </w:r>
      <w:r w:rsidRPr="003738C7">
        <w:rPr>
          <w:rFonts w:ascii="times new romen" w:eastAsia="標楷體" w:hAnsi="times new romen" w:cs="Times New Roman"/>
          <w:szCs w:val="24"/>
        </w:rPr>
        <w:t>次。若刊登會員大會手冊彩色全頁廣告另享</w:t>
      </w:r>
      <w:r w:rsidRPr="003738C7">
        <w:rPr>
          <w:rFonts w:ascii="times new romen" w:eastAsia="標楷體" w:hAnsi="times new romen" w:cs="Times New Roman"/>
          <w:szCs w:val="24"/>
        </w:rPr>
        <w:t>5</w:t>
      </w:r>
      <w:r w:rsidRPr="003738C7">
        <w:rPr>
          <w:rFonts w:ascii="times new romen" w:eastAsia="標楷體" w:hAnsi="times new romen" w:cs="Times New Roman"/>
          <w:szCs w:val="24"/>
        </w:rPr>
        <w:t>折優惠。</w:t>
      </w:r>
    </w:p>
    <w:p w14:paraId="0919CD63" w14:textId="46895CA8" w:rsidR="003738C7" w:rsidRPr="003738C7" w:rsidRDefault="001A2B26" w:rsidP="003738C7">
      <w:pPr>
        <w:pStyle w:val="a3"/>
        <w:numPr>
          <w:ilvl w:val="0"/>
          <w:numId w:val="7"/>
        </w:numPr>
        <w:ind w:leftChars="0"/>
        <w:jc w:val="both"/>
        <w:rPr>
          <w:rFonts w:ascii="times new romen" w:eastAsia="標楷體" w:hAnsi="times new romen" w:cs="Times New Roman" w:hint="eastAsia"/>
          <w:szCs w:val="24"/>
        </w:rPr>
      </w:pPr>
      <w:r w:rsidRPr="003738C7">
        <w:rPr>
          <w:rFonts w:ascii="times new romen" w:eastAsia="標楷體" w:hAnsi="times new romen" w:cs="Times New Roman"/>
          <w:szCs w:val="24"/>
        </w:rPr>
        <w:t>請聯繫確認攤位是否已被指定。</w:t>
      </w:r>
    </w:p>
    <w:p w14:paraId="2457A66C" w14:textId="3573915A" w:rsidR="001A2B26" w:rsidRPr="003738C7" w:rsidRDefault="001A2B26" w:rsidP="003738C7">
      <w:pPr>
        <w:pStyle w:val="a3"/>
        <w:numPr>
          <w:ilvl w:val="0"/>
          <w:numId w:val="1"/>
        </w:numPr>
        <w:ind w:leftChars="0"/>
        <w:jc w:val="both"/>
        <w:rPr>
          <w:rFonts w:ascii="times new romen" w:eastAsia="標楷體" w:hAnsi="times new romen" w:cs="Times New Roman" w:hint="eastAsia"/>
          <w:szCs w:val="24"/>
        </w:rPr>
      </w:pPr>
      <w:r w:rsidRPr="003738C7">
        <w:rPr>
          <w:rFonts w:ascii="times new romen" w:eastAsia="標楷體" w:hAnsi="times new romen" w:cs="Times New Roman"/>
          <w:szCs w:val="24"/>
        </w:rPr>
        <w:t>本公司擬捐贈商品項目及數量如下：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4"/>
        <w:gridCol w:w="4184"/>
      </w:tblGrid>
      <w:tr w:rsidR="001A2B26" w:rsidRPr="003738C7" w14:paraId="5933E9C2" w14:textId="77777777" w:rsidTr="00E173CC">
        <w:trPr>
          <w:trHeight w:val="340"/>
          <w:jc w:val="center"/>
        </w:trPr>
        <w:tc>
          <w:tcPr>
            <w:tcW w:w="4184" w:type="dxa"/>
          </w:tcPr>
          <w:p w14:paraId="519834D5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  <w:szCs w:val="24"/>
              </w:rPr>
            </w:pPr>
            <w:r w:rsidRPr="003738C7">
              <w:rPr>
                <w:rFonts w:ascii="times new romen" w:eastAsia="標楷體" w:hAnsi="times new romen" w:cs="Times New Roman"/>
                <w:szCs w:val="24"/>
              </w:rPr>
              <w:t>項</w:t>
            </w:r>
            <w:r w:rsidRPr="003738C7">
              <w:rPr>
                <w:rFonts w:ascii="times new romen" w:eastAsia="標楷體" w:hAnsi="times new romen" w:cs="Times New Roman"/>
                <w:szCs w:val="24"/>
              </w:rPr>
              <w:t xml:space="preserve">          </w:t>
            </w:r>
            <w:r w:rsidRPr="003738C7">
              <w:rPr>
                <w:rFonts w:ascii="times new romen" w:eastAsia="標楷體" w:hAnsi="times new romen" w:cs="Times New Roman"/>
                <w:szCs w:val="24"/>
              </w:rPr>
              <w:t>目</w:t>
            </w:r>
          </w:p>
        </w:tc>
        <w:tc>
          <w:tcPr>
            <w:tcW w:w="4184" w:type="dxa"/>
          </w:tcPr>
          <w:p w14:paraId="572FA0AD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  <w:szCs w:val="24"/>
              </w:rPr>
            </w:pPr>
            <w:r w:rsidRPr="003738C7">
              <w:rPr>
                <w:rFonts w:ascii="times new romen" w:eastAsia="標楷體" w:hAnsi="times new romen" w:cs="Times New Roman"/>
                <w:szCs w:val="24"/>
              </w:rPr>
              <w:t>數</w:t>
            </w:r>
            <w:r w:rsidRPr="003738C7">
              <w:rPr>
                <w:rFonts w:ascii="times new romen" w:eastAsia="標楷體" w:hAnsi="times new romen" w:cs="Times New Roman"/>
                <w:szCs w:val="24"/>
              </w:rPr>
              <w:t xml:space="preserve">            </w:t>
            </w:r>
            <w:r w:rsidRPr="003738C7">
              <w:rPr>
                <w:rFonts w:ascii="times new romen" w:eastAsia="標楷體" w:hAnsi="times new romen" w:cs="Times New Roman"/>
                <w:szCs w:val="24"/>
              </w:rPr>
              <w:t>量</w:t>
            </w:r>
          </w:p>
        </w:tc>
      </w:tr>
      <w:tr w:rsidR="001A2B26" w:rsidRPr="003738C7" w14:paraId="0AB3155B" w14:textId="77777777" w:rsidTr="00E173CC">
        <w:trPr>
          <w:trHeight w:val="340"/>
          <w:jc w:val="center"/>
        </w:trPr>
        <w:tc>
          <w:tcPr>
            <w:tcW w:w="4184" w:type="dxa"/>
          </w:tcPr>
          <w:p w14:paraId="379B9A4F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  <w:szCs w:val="24"/>
              </w:rPr>
            </w:pPr>
          </w:p>
        </w:tc>
        <w:tc>
          <w:tcPr>
            <w:tcW w:w="4184" w:type="dxa"/>
          </w:tcPr>
          <w:p w14:paraId="677B9294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  <w:szCs w:val="24"/>
              </w:rPr>
            </w:pPr>
          </w:p>
        </w:tc>
      </w:tr>
      <w:tr w:rsidR="001A2B26" w:rsidRPr="003738C7" w14:paraId="5D1655C4" w14:textId="77777777" w:rsidTr="00E173CC">
        <w:trPr>
          <w:trHeight w:val="340"/>
          <w:jc w:val="center"/>
        </w:trPr>
        <w:tc>
          <w:tcPr>
            <w:tcW w:w="4184" w:type="dxa"/>
          </w:tcPr>
          <w:p w14:paraId="1346F284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  <w:szCs w:val="24"/>
              </w:rPr>
            </w:pPr>
          </w:p>
        </w:tc>
        <w:tc>
          <w:tcPr>
            <w:tcW w:w="4184" w:type="dxa"/>
          </w:tcPr>
          <w:p w14:paraId="23D27D1C" w14:textId="77777777" w:rsidR="001A2B26" w:rsidRPr="003738C7" w:rsidRDefault="001A2B26" w:rsidP="003738C7">
            <w:pPr>
              <w:jc w:val="center"/>
              <w:rPr>
                <w:rFonts w:ascii="times new romen" w:eastAsia="標楷體" w:hAnsi="times new romen" w:cs="Times New Roman" w:hint="eastAsia"/>
                <w:szCs w:val="24"/>
              </w:rPr>
            </w:pPr>
          </w:p>
        </w:tc>
      </w:tr>
    </w:tbl>
    <w:p w14:paraId="1D0D7566" w14:textId="77777777" w:rsidR="003738C7" w:rsidRDefault="003738C7" w:rsidP="003738C7">
      <w:pPr>
        <w:jc w:val="both"/>
        <w:rPr>
          <w:rFonts w:ascii="times new romen" w:eastAsia="標楷體" w:hAnsi="times new romen" w:cs="Times New Roman" w:hint="eastAsia"/>
          <w:szCs w:val="24"/>
        </w:rPr>
      </w:pPr>
    </w:p>
    <w:p w14:paraId="3C6426D3" w14:textId="0800AD85" w:rsidR="001A2B26" w:rsidRPr="003738C7" w:rsidRDefault="001A2B26" w:rsidP="003738C7">
      <w:pPr>
        <w:pStyle w:val="a3"/>
        <w:numPr>
          <w:ilvl w:val="0"/>
          <w:numId w:val="1"/>
        </w:numPr>
        <w:ind w:leftChars="0"/>
        <w:jc w:val="both"/>
        <w:rPr>
          <w:rFonts w:ascii="times new romen" w:eastAsia="標楷體" w:hAnsi="times new romen" w:cs="Times New Roman" w:hint="eastAsia"/>
          <w:szCs w:val="24"/>
        </w:rPr>
      </w:pPr>
      <w:r w:rsidRPr="003738C7">
        <w:rPr>
          <w:rFonts w:ascii="times new romen" w:eastAsia="標楷體" w:hAnsi="times new romen" w:cs="Times New Roman"/>
          <w:szCs w:val="24"/>
        </w:rPr>
        <w:lastRenderedPageBreak/>
        <w:t>繳費方式：</w:t>
      </w:r>
    </w:p>
    <w:p w14:paraId="44E22ACF" w14:textId="1EE30E45" w:rsidR="00063FA3" w:rsidRPr="00F12210" w:rsidRDefault="00063FA3" w:rsidP="003738C7">
      <w:pPr>
        <w:pStyle w:val="a3"/>
        <w:numPr>
          <w:ilvl w:val="0"/>
          <w:numId w:val="2"/>
        </w:numPr>
        <w:ind w:leftChars="0"/>
        <w:rPr>
          <w:rFonts w:ascii="times new romen" w:eastAsia="標楷體" w:hAnsi="times new romen" w:cs="Times New Roman" w:hint="eastAsia"/>
          <w:szCs w:val="24"/>
        </w:rPr>
      </w:pPr>
      <w:r w:rsidRPr="00F12210">
        <w:rPr>
          <w:rFonts w:ascii="times new romen" w:eastAsia="標楷體" w:hAnsi="times new romen" w:cs="Times New Roman" w:hint="eastAsia"/>
          <w:szCs w:val="24"/>
        </w:rPr>
        <w:t>合作金庫</w:t>
      </w:r>
      <w:r w:rsidRPr="00F12210">
        <w:rPr>
          <w:rFonts w:ascii="times new romen" w:eastAsia="標楷體" w:hAnsi="times new romen" w:cs="Times New Roman" w:hint="eastAsia"/>
          <w:szCs w:val="24"/>
        </w:rPr>
        <w:t>(</w:t>
      </w:r>
      <w:r w:rsidRPr="00F12210">
        <w:rPr>
          <w:rFonts w:ascii="times new romen" w:eastAsia="標楷體" w:hAnsi="times new romen" w:cs="Times New Roman" w:hint="eastAsia"/>
          <w:szCs w:val="24"/>
        </w:rPr>
        <w:t>銀行代號</w:t>
      </w:r>
      <w:r w:rsidRPr="00F12210">
        <w:rPr>
          <w:rFonts w:ascii="times new romen" w:eastAsia="標楷體" w:hAnsi="times new romen" w:cs="Times New Roman" w:hint="eastAsia"/>
          <w:szCs w:val="24"/>
        </w:rPr>
        <w:t>006)</w:t>
      </w:r>
      <w:r w:rsidRPr="00F12210">
        <w:rPr>
          <w:rFonts w:ascii="times new romen" w:eastAsia="標楷體" w:hAnsi="times new romen" w:cs="Times New Roman" w:hint="eastAsia"/>
          <w:szCs w:val="24"/>
        </w:rPr>
        <w:t>中原分行　帳號：</w:t>
      </w:r>
      <w:r w:rsidRPr="00F12210">
        <w:rPr>
          <w:rFonts w:ascii="times new romen" w:eastAsia="標楷體" w:hAnsi="times new romen" w:cs="Times New Roman" w:hint="eastAsia"/>
          <w:szCs w:val="24"/>
        </w:rPr>
        <w:t>1391-717-200651</w:t>
      </w:r>
    </w:p>
    <w:p w14:paraId="66DB87B5" w14:textId="33911BCB" w:rsidR="00646227" w:rsidRPr="00F12210" w:rsidRDefault="00063FA3" w:rsidP="003738C7">
      <w:pPr>
        <w:pStyle w:val="a3"/>
        <w:numPr>
          <w:ilvl w:val="0"/>
          <w:numId w:val="2"/>
        </w:numPr>
        <w:ind w:leftChars="0"/>
        <w:rPr>
          <w:rFonts w:ascii="times new romen" w:eastAsia="標楷體" w:hAnsi="times new romen" w:cs="Times New Roman" w:hint="eastAsia"/>
          <w:szCs w:val="24"/>
        </w:rPr>
      </w:pPr>
      <w:r w:rsidRPr="00F12210">
        <w:rPr>
          <w:rFonts w:ascii="times new romen" w:eastAsia="標楷體" w:hAnsi="times new romen" w:cs="Times New Roman" w:hint="eastAsia"/>
          <w:szCs w:val="24"/>
        </w:rPr>
        <w:t>戶名：中華民國生物醫學工程學會</w:t>
      </w:r>
    </w:p>
    <w:p w14:paraId="3381D732" w14:textId="77777777" w:rsidR="003738C7" w:rsidRPr="003738C7" w:rsidRDefault="001A2B26" w:rsidP="003738C7">
      <w:pPr>
        <w:pStyle w:val="a3"/>
        <w:numPr>
          <w:ilvl w:val="0"/>
          <w:numId w:val="9"/>
        </w:numPr>
        <w:ind w:leftChars="0"/>
        <w:jc w:val="both"/>
        <w:rPr>
          <w:rFonts w:ascii="times new romen" w:eastAsia="標楷體" w:hAnsi="times new romen" w:cs="Times New Roman" w:hint="eastAsia"/>
          <w:szCs w:val="24"/>
        </w:rPr>
      </w:pPr>
      <w:r w:rsidRPr="003738C7">
        <w:rPr>
          <w:rFonts w:ascii="times new romen" w:eastAsia="標楷體" w:hAnsi="times new romen" w:cs="Times New Roman"/>
          <w:szCs w:val="24"/>
        </w:rPr>
        <w:t>不刊登廣告亦歡迎提供經費贊助。</w:t>
      </w:r>
    </w:p>
    <w:p w14:paraId="658B80CB" w14:textId="7D164D3D" w:rsidR="007D43AD" w:rsidRPr="003738C7" w:rsidRDefault="001A2B26" w:rsidP="003738C7">
      <w:pPr>
        <w:pStyle w:val="a3"/>
        <w:numPr>
          <w:ilvl w:val="0"/>
          <w:numId w:val="9"/>
        </w:numPr>
        <w:ind w:leftChars="0"/>
        <w:jc w:val="both"/>
        <w:rPr>
          <w:rFonts w:ascii="times new romen" w:eastAsia="標楷體" w:hAnsi="times new romen" w:cs="Times New Roman" w:hint="eastAsia"/>
          <w:szCs w:val="24"/>
        </w:rPr>
      </w:pPr>
      <w:r w:rsidRPr="003738C7">
        <w:rPr>
          <w:rFonts w:ascii="times new romen" w:eastAsia="標楷體" w:hAnsi="times new romen" w:cs="Times New Roman"/>
          <w:szCs w:val="24"/>
        </w:rPr>
        <w:t>回條及廣告稿敬請於</w:t>
      </w:r>
      <w:r w:rsidRPr="003738C7">
        <w:rPr>
          <w:rFonts w:ascii="times new romen" w:eastAsia="標楷體" w:hAnsi="times new romen" w:cs="Times New Roman" w:hint="eastAsia"/>
          <w:szCs w:val="24"/>
        </w:rPr>
        <w:t xml:space="preserve"> </w:t>
      </w:r>
      <w:r w:rsidR="006C6AAD" w:rsidRPr="003738C7">
        <w:rPr>
          <w:rFonts w:ascii="times new romen" w:eastAsia="標楷體" w:hAnsi="times new romen" w:cs="Times New Roman" w:hint="eastAsia"/>
          <w:b/>
          <w:szCs w:val="24"/>
        </w:rPr>
        <w:t>8</w:t>
      </w:r>
      <w:r w:rsidRPr="003738C7">
        <w:rPr>
          <w:rFonts w:ascii="times new romen" w:eastAsia="標楷體" w:hAnsi="times new romen" w:cs="Times New Roman" w:hint="eastAsia"/>
          <w:b/>
          <w:szCs w:val="24"/>
        </w:rPr>
        <w:t xml:space="preserve"> </w:t>
      </w:r>
      <w:r w:rsidRPr="003738C7">
        <w:rPr>
          <w:rFonts w:ascii="times new romen" w:eastAsia="標楷體" w:hAnsi="times new romen" w:cs="Times New Roman"/>
          <w:b/>
          <w:szCs w:val="24"/>
        </w:rPr>
        <w:t>月</w:t>
      </w:r>
      <w:r w:rsidRPr="003738C7">
        <w:rPr>
          <w:rFonts w:ascii="times new romen" w:eastAsia="標楷體" w:hAnsi="times new romen" w:cs="Times New Roman" w:hint="eastAsia"/>
          <w:b/>
          <w:szCs w:val="24"/>
        </w:rPr>
        <w:t xml:space="preserve"> </w:t>
      </w:r>
      <w:r w:rsidR="005A3246">
        <w:rPr>
          <w:rFonts w:ascii="times new romen" w:eastAsia="標楷體" w:hAnsi="times new romen" w:cs="Times New Roman" w:hint="eastAsia"/>
          <w:b/>
          <w:szCs w:val="24"/>
        </w:rPr>
        <w:t>30</w:t>
      </w:r>
      <w:bookmarkStart w:id="0" w:name="_GoBack"/>
      <w:bookmarkEnd w:id="0"/>
      <w:r w:rsidR="003738C7" w:rsidRPr="003738C7">
        <w:rPr>
          <w:rFonts w:ascii="times new romen" w:eastAsia="標楷體" w:hAnsi="times new romen" w:cs="Times New Roman" w:hint="eastAsia"/>
          <w:b/>
          <w:szCs w:val="24"/>
        </w:rPr>
        <w:t xml:space="preserve"> </w:t>
      </w:r>
      <w:r w:rsidRPr="003738C7">
        <w:rPr>
          <w:rFonts w:ascii="times new romen" w:eastAsia="標楷體" w:hAnsi="times new romen" w:cs="Times New Roman"/>
          <w:b/>
          <w:szCs w:val="24"/>
        </w:rPr>
        <w:t>日前</w:t>
      </w:r>
      <w:r w:rsidRPr="003738C7">
        <w:rPr>
          <w:rFonts w:ascii="times new romen" w:eastAsia="標楷體" w:hAnsi="times new romen" w:cs="Times New Roman"/>
          <w:b/>
          <w:szCs w:val="24"/>
        </w:rPr>
        <w:t>email</w:t>
      </w:r>
      <w:r w:rsidR="00646227" w:rsidRPr="003738C7">
        <w:rPr>
          <w:rFonts w:ascii="times new romen" w:eastAsia="標楷體" w:hAnsi="times new romen" w:cs="Times New Roman" w:hint="eastAsia"/>
          <w:b/>
          <w:szCs w:val="24"/>
        </w:rPr>
        <w:t>:</w:t>
      </w:r>
      <w:r w:rsidR="00646227" w:rsidRPr="003738C7">
        <w:rPr>
          <w:rFonts w:ascii="times new romen" w:eastAsia="標楷體" w:hAnsi="times new romen"/>
          <w:b/>
        </w:rPr>
        <w:t xml:space="preserve"> </w:t>
      </w:r>
      <w:r w:rsidR="00646227" w:rsidRPr="003738C7">
        <w:rPr>
          <w:rFonts w:ascii="times new romen" w:eastAsia="標楷體" w:hAnsi="times new romen" w:cs="Times New Roman"/>
          <w:b/>
          <w:szCs w:val="24"/>
        </w:rPr>
        <w:t>tsbme2024@gmail.com</w:t>
      </w:r>
      <w:r w:rsidRPr="003738C7">
        <w:rPr>
          <w:rFonts w:ascii="times new romen" w:eastAsia="標楷體" w:hAnsi="times new romen" w:cs="Times New Roman"/>
          <w:szCs w:val="24"/>
        </w:rPr>
        <w:t>寄至</w:t>
      </w:r>
      <w:r w:rsidR="006C6AAD" w:rsidRPr="003738C7">
        <w:rPr>
          <w:rFonts w:ascii="times new romen" w:eastAsia="標楷體" w:hAnsi="times new romen" w:cs="Times New Roman" w:hint="eastAsia"/>
          <w:szCs w:val="24"/>
        </w:rPr>
        <w:t>吳妮臻</w:t>
      </w:r>
      <w:r w:rsidRPr="003738C7">
        <w:rPr>
          <w:rFonts w:ascii="times new romen" w:eastAsia="標楷體" w:hAnsi="times new romen" w:cs="Times New Roman"/>
          <w:szCs w:val="24"/>
        </w:rPr>
        <w:t>小姐。</w:t>
      </w:r>
    </w:p>
    <w:p w14:paraId="47553C73" w14:textId="2BFCF0FA" w:rsidR="003C2AF2" w:rsidRPr="003738C7" w:rsidRDefault="003C2AF2" w:rsidP="003738C7">
      <w:pPr>
        <w:rPr>
          <w:rFonts w:ascii="times new romen" w:eastAsia="標楷體" w:hAnsi="times new romen" w:cs="Times New Roman" w:hint="eastAsia"/>
          <w:szCs w:val="24"/>
        </w:rPr>
      </w:pPr>
    </w:p>
    <w:p w14:paraId="21B58190" w14:textId="4B382384" w:rsidR="003C2AF2" w:rsidRPr="003738C7" w:rsidRDefault="003C2AF2" w:rsidP="003738C7">
      <w:pPr>
        <w:rPr>
          <w:rFonts w:ascii="times new romen" w:eastAsia="標楷體" w:hAnsi="times new romen" w:cs="Times New Roman" w:hint="eastAsia"/>
          <w:szCs w:val="24"/>
        </w:rPr>
      </w:pPr>
    </w:p>
    <w:p w14:paraId="6CC3DC27" w14:textId="77777777" w:rsidR="003C2AF2" w:rsidRPr="003738C7" w:rsidRDefault="003C2AF2" w:rsidP="003738C7">
      <w:pPr>
        <w:rPr>
          <w:rFonts w:ascii="times new romen" w:eastAsia="標楷體" w:hAnsi="times new romen" w:hint="eastAsia"/>
        </w:rPr>
      </w:pPr>
      <w:r w:rsidRPr="003738C7">
        <w:rPr>
          <w:rFonts w:ascii="times new romen" w:eastAsia="標楷體" w:hAnsi="times new romen" w:hint="eastAsia"/>
        </w:rPr>
        <w:t>我們相信，您的支持將大大促進此次研討會的成功舉辦，並為您的公司帶來廣泛的曝光和品牌認可。如需了解更多贊助詳情，請隨時與我們聯繫。</w:t>
      </w:r>
    </w:p>
    <w:p w14:paraId="30E1B5D6" w14:textId="77777777" w:rsidR="003C2AF2" w:rsidRPr="003738C7" w:rsidRDefault="003C2AF2" w:rsidP="003738C7">
      <w:pPr>
        <w:rPr>
          <w:rFonts w:ascii="times new romen" w:eastAsia="標楷體" w:hAnsi="times new romen" w:hint="eastAsia"/>
        </w:rPr>
      </w:pPr>
    </w:p>
    <w:p w14:paraId="43B74D41" w14:textId="5E099B59" w:rsidR="003C2AF2" w:rsidRPr="003738C7" w:rsidRDefault="003C2AF2" w:rsidP="003738C7">
      <w:pPr>
        <w:rPr>
          <w:rFonts w:ascii="times new romen" w:eastAsia="標楷體" w:hAnsi="times new romen" w:hint="eastAsia"/>
        </w:rPr>
      </w:pPr>
      <w:r w:rsidRPr="003738C7">
        <w:rPr>
          <w:rFonts w:ascii="times new romen" w:eastAsia="標楷體" w:hAnsi="times new romen" w:hint="eastAsia"/>
        </w:rPr>
        <w:t>感謝您的考慮，我們期待與您合作，共同推動學術交流和科技創新！</w:t>
      </w:r>
    </w:p>
    <w:sectPr w:rsidR="003C2AF2" w:rsidRPr="003738C7" w:rsidSect="002466BA">
      <w:pgSz w:w="11906" w:h="16838"/>
      <w:pgMar w:top="737" w:right="1134" w:bottom="73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0F6AF" w14:textId="77777777" w:rsidR="00315919" w:rsidRDefault="00315919" w:rsidP="002F4AE6">
      <w:r>
        <w:separator/>
      </w:r>
    </w:p>
  </w:endnote>
  <w:endnote w:type="continuationSeparator" w:id="0">
    <w:p w14:paraId="38FCAB66" w14:textId="77777777" w:rsidR="00315919" w:rsidRDefault="00315919" w:rsidP="002F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en">
    <w:altName w:val="Times New Roman"/>
    <w:panose1 w:val="00000000000000000000"/>
    <w:charset w:val="00"/>
    <w:family w:val="roman"/>
    <w:notTrueType/>
    <w:pitch w:val="default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8B12C" w14:textId="77777777" w:rsidR="00315919" w:rsidRDefault="00315919" w:rsidP="002F4AE6">
      <w:r>
        <w:separator/>
      </w:r>
    </w:p>
  </w:footnote>
  <w:footnote w:type="continuationSeparator" w:id="0">
    <w:p w14:paraId="2C7CD5F1" w14:textId="77777777" w:rsidR="00315919" w:rsidRDefault="00315919" w:rsidP="002F4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10A5"/>
    <w:multiLevelType w:val="hybridMultilevel"/>
    <w:tmpl w:val="5450F9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8705F"/>
    <w:multiLevelType w:val="hybridMultilevel"/>
    <w:tmpl w:val="9320CF20"/>
    <w:lvl w:ilvl="0" w:tplc="7ADCD738">
      <w:start w:val="1"/>
      <w:numFmt w:val="bullet"/>
      <w:lvlText w:val="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D9B52FE"/>
    <w:multiLevelType w:val="hybridMultilevel"/>
    <w:tmpl w:val="1DBAB7F6"/>
    <w:lvl w:ilvl="0" w:tplc="2522D9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D7323A"/>
    <w:multiLevelType w:val="hybridMultilevel"/>
    <w:tmpl w:val="10C488D0"/>
    <w:lvl w:ilvl="0" w:tplc="E3F4897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969584F"/>
    <w:multiLevelType w:val="hybridMultilevel"/>
    <w:tmpl w:val="0AF01838"/>
    <w:lvl w:ilvl="0" w:tplc="7ADCD738">
      <w:start w:val="1"/>
      <w:numFmt w:val="bullet"/>
      <w:lvlText w:val="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59CE7E46"/>
    <w:multiLevelType w:val="singleLevel"/>
    <w:tmpl w:val="2522D9E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5E1171B6"/>
    <w:multiLevelType w:val="hybridMultilevel"/>
    <w:tmpl w:val="842898BC"/>
    <w:lvl w:ilvl="0" w:tplc="095EBD58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621AA6"/>
    <w:multiLevelType w:val="hybridMultilevel"/>
    <w:tmpl w:val="32069B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EEE441E"/>
    <w:multiLevelType w:val="hybridMultilevel"/>
    <w:tmpl w:val="E5A81EAA"/>
    <w:lvl w:ilvl="0" w:tplc="4A18FF70">
      <w:start w:val="1"/>
      <w:numFmt w:val="bullet"/>
      <w:lvlText w:val="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yNzUBQmMjCwsLcyUdpeDU4uLM/DyQAotaAFF4RF4sAAAA"/>
  </w:docVars>
  <w:rsids>
    <w:rsidRoot w:val="001A2B26"/>
    <w:rsid w:val="00063FA3"/>
    <w:rsid w:val="000E6DFF"/>
    <w:rsid w:val="00143341"/>
    <w:rsid w:val="001452AD"/>
    <w:rsid w:val="001A2B26"/>
    <w:rsid w:val="001A6750"/>
    <w:rsid w:val="001C724F"/>
    <w:rsid w:val="001D1E87"/>
    <w:rsid w:val="002466BA"/>
    <w:rsid w:val="002876B1"/>
    <w:rsid w:val="002933EC"/>
    <w:rsid w:val="002B3FE5"/>
    <w:rsid w:val="002E49C8"/>
    <w:rsid w:val="002F4AE6"/>
    <w:rsid w:val="00304B28"/>
    <w:rsid w:val="00315919"/>
    <w:rsid w:val="0033157D"/>
    <w:rsid w:val="003738C7"/>
    <w:rsid w:val="003C2AF2"/>
    <w:rsid w:val="003D0D86"/>
    <w:rsid w:val="004226A7"/>
    <w:rsid w:val="00437710"/>
    <w:rsid w:val="00445A06"/>
    <w:rsid w:val="00452301"/>
    <w:rsid w:val="00474C5B"/>
    <w:rsid w:val="004C5E10"/>
    <w:rsid w:val="00536AAB"/>
    <w:rsid w:val="00540EC0"/>
    <w:rsid w:val="005A3246"/>
    <w:rsid w:val="005D0831"/>
    <w:rsid w:val="00646227"/>
    <w:rsid w:val="006B6D67"/>
    <w:rsid w:val="006C6AAD"/>
    <w:rsid w:val="00704759"/>
    <w:rsid w:val="00733F6E"/>
    <w:rsid w:val="007979FE"/>
    <w:rsid w:val="007D43AD"/>
    <w:rsid w:val="007F7CC6"/>
    <w:rsid w:val="00820021"/>
    <w:rsid w:val="008A6D5C"/>
    <w:rsid w:val="009044E5"/>
    <w:rsid w:val="00910DB2"/>
    <w:rsid w:val="00925B09"/>
    <w:rsid w:val="009E20C4"/>
    <w:rsid w:val="00A23515"/>
    <w:rsid w:val="00AE443B"/>
    <w:rsid w:val="00AF60CA"/>
    <w:rsid w:val="00B2353B"/>
    <w:rsid w:val="00B63CDF"/>
    <w:rsid w:val="00BB1464"/>
    <w:rsid w:val="00C712AC"/>
    <w:rsid w:val="00CA5D1A"/>
    <w:rsid w:val="00D26846"/>
    <w:rsid w:val="00D26AA2"/>
    <w:rsid w:val="00D872F9"/>
    <w:rsid w:val="00DB526A"/>
    <w:rsid w:val="00E13C5D"/>
    <w:rsid w:val="00E2106F"/>
    <w:rsid w:val="00E55187"/>
    <w:rsid w:val="00EE70F9"/>
    <w:rsid w:val="00F12210"/>
    <w:rsid w:val="00F22F63"/>
    <w:rsid w:val="00FC7980"/>
    <w:rsid w:val="00FD4331"/>
    <w:rsid w:val="00FD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279A14"/>
  <w15:chartTrackingRefBased/>
  <w15:docId w15:val="{65EF9997-45E8-483E-8E9B-7C81FF23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B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B26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1A2B26"/>
  </w:style>
  <w:style w:type="paragraph" w:styleId="a5">
    <w:name w:val="header"/>
    <w:basedOn w:val="a"/>
    <w:link w:val="a6"/>
    <w:uiPriority w:val="99"/>
    <w:unhideWhenUsed/>
    <w:rsid w:val="002F4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4A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4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4AE6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2876B1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2876B1"/>
  </w:style>
  <w:style w:type="character" w:styleId="ab">
    <w:name w:val="Hyperlink"/>
    <w:basedOn w:val="a0"/>
    <w:uiPriority w:val="99"/>
    <w:unhideWhenUsed/>
    <w:rsid w:val="002876B1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2E4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2</cp:revision>
  <dcterms:created xsi:type="dcterms:W3CDTF">2024-08-29T00:35:00Z</dcterms:created>
  <dcterms:modified xsi:type="dcterms:W3CDTF">2024-08-29T00:35:00Z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f87fdcbb9221f33699b74f63703fa25c6d48b0c33c3ac214a45c179c7bd08d3b</vt:lpwstr>
  </property>
</Properties>
</file>